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E9034" w14:textId="074240DC" w:rsidR="00764F77" w:rsidRPr="00927F92" w:rsidRDefault="004078C9" w:rsidP="00E91D20">
      <w:pPr>
        <w:jc w:val="center"/>
        <w:rPr>
          <w:color w:val="FFFFFF" w:themeColor="background1"/>
          <w:sz w:val="40"/>
          <w:szCs w:val="40"/>
        </w:rPr>
      </w:pPr>
      <w:r w:rsidRPr="00927F92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CA4473C" wp14:editId="28D87377">
                <wp:simplePos x="0" y="0"/>
                <wp:positionH relativeFrom="margin">
                  <wp:posOffset>38100</wp:posOffset>
                </wp:positionH>
                <wp:positionV relativeFrom="paragraph">
                  <wp:posOffset>-88900</wp:posOffset>
                </wp:positionV>
                <wp:extent cx="5956300" cy="479485"/>
                <wp:effectExtent l="38100" t="38100" r="50800" b="53975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6300" cy="47948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01D158" id="Rectangle 1" o:spid="_x0000_s1026" style="position:absolute;margin-left:3pt;margin-top:-7pt;width:469pt;height:37.7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" fillcolor="#5b9bd5 [3204]" strokecolor="#c00000" strokeweight="6.5pt">
                <w10:wrap anchorx="margin"/>
              </v:rect>
            </w:pict>
          </mc:Fallback>
        </mc:AlternateContent>
      </w:r>
      <w:r w:rsidR="00D827C8" w:rsidRPr="00927F92">
        <w:rPr>
          <w:color w:val="FFFFFF" w:themeColor="background1"/>
          <w:sz w:val="40"/>
          <w:szCs w:val="40"/>
        </w:rPr>
        <w:t>S.M.A.R.T. Goal Work</w:t>
      </w:r>
      <w:r w:rsidRPr="00927F92">
        <w:rPr>
          <w:color w:val="FFFFFF" w:themeColor="background1"/>
          <w:sz w:val="40"/>
          <w:szCs w:val="40"/>
        </w:rPr>
        <w:t>s</w:t>
      </w:r>
      <w:r w:rsidR="00D827C8" w:rsidRPr="00927F92">
        <w:rPr>
          <w:color w:val="FFFFFF" w:themeColor="background1"/>
          <w:sz w:val="40"/>
          <w:szCs w:val="40"/>
        </w:rPr>
        <w:t>heet</w:t>
      </w:r>
      <w:r w:rsidR="00777C76" w:rsidRPr="00927F92">
        <w:rPr>
          <w:color w:val="FFFFFF" w:themeColor="background1"/>
          <w:sz w:val="40"/>
          <w:szCs w:val="40"/>
        </w:rPr>
        <w:t xml:space="preserve"> Example</w:t>
      </w:r>
    </w:p>
    <w:p w14:paraId="4AF38A25" w14:textId="6FF6A299" w:rsidR="00D827C8" w:rsidRPr="004078C9" w:rsidRDefault="00D827C8">
      <w:pPr>
        <w:rPr>
          <w:sz w:val="24"/>
          <w:szCs w:val="24"/>
        </w:rPr>
      </w:pPr>
      <w:proofErr w:type="gramStart"/>
      <w:r w:rsidRPr="004078C9">
        <w:rPr>
          <w:sz w:val="24"/>
          <w:szCs w:val="24"/>
        </w:rPr>
        <w:t>Date:_</w:t>
      </w:r>
      <w:proofErr w:type="gramEnd"/>
      <w:r w:rsidRPr="004078C9">
        <w:rPr>
          <w:sz w:val="24"/>
          <w:szCs w:val="24"/>
        </w:rPr>
        <w:t>___________________________________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D827C8" w:rsidRPr="004078C9" w14:paraId="4FF2F312" w14:textId="77777777" w:rsidTr="00D827C8">
        <w:tc>
          <w:tcPr>
            <w:tcW w:w="9445" w:type="dxa"/>
          </w:tcPr>
          <w:p w14:paraId="7C0799EF" w14:textId="21A3686F" w:rsidR="00D827C8" w:rsidRPr="004078C9" w:rsidRDefault="00D827C8" w:rsidP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SPECIFIC -What do you want to do? What do you want to accomplish? Use action words)</w:t>
            </w:r>
          </w:p>
          <w:p w14:paraId="4AA966A0" w14:textId="45363AF1" w:rsidR="00D827C8" w:rsidRPr="004078C9" w:rsidRDefault="00D827C8" w:rsidP="00D827C8">
            <w:pPr>
              <w:rPr>
                <w:sz w:val="24"/>
                <w:szCs w:val="24"/>
              </w:rPr>
            </w:pPr>
          </w:p>
          <w:p w14:paraId="3998025E" w14:textId="77777777" w:rsidR="00E91D20" w:rsidRPr="004078C9" w:rsidRDefault="00E91D20" w:rsidP="00D827C8">
            <w:pPr>
              <w:rPr>
                <w:sz w:val="24"/>
                <w:szCs w:val="24"/>
              </w:rPr>
            </w:pPr>
          </w:p>
          <w:p w14:paraId="61607691" w14:textId="0792CA69" w:rsidR="00E91D20" w:rsidRDefault="00E91D20" w:rsidP="00D827C8">
            <w:pPr>
              <w:rPr>
                <w:sz w:val="24"/>
                <w:szCs w:val="24"/>
              </w:rPr>
            </w:pPr>
          </w:p>
          <w:p w14:paraId="0D0EFEBA" w14:textId="77777777" w:rsidR="00936E27" w:rsidRPr="004078C9" w:rsidRDefault="00936E27" w:rsidP="00D827C8">
            <w:pPr>
              <w:rPr>
                <w:sz w:val="24"/>
                <w:szCs w:val="24"/>
              </w:rPr>
            </w:pPr>
          </w:p>
          <w:p w14:paraId="4CB17C1B" w14:textId="77777777" w:rsidR="00D827C8" w:rsidRPr="004078C9" w:rsidRDefault="00D827C8" w:rsidP="00D827C8">
            <w:pPr>
              <w:rPr>
                <w:sz w:val="24"/>
                <w:szCs w:val="24"/>
              </w:rPr>
            </w:pPr>
          </w:p>
        </w:tc>
      </w:tr>
      <w:tr w:rsidR="00D827C8" w:rsidRPr="004078C9" w14:paraId="352B0FC4" w14:textId="77777777" w:rsidTr="00D827C8">
        <w:tc>
          <w:tcPr>
            <w:tcW w:w="9445" w:type="dxa"/>
          </w:tcPr>
          <w:p w14:paraId="3663DC85" w14:textId="3E42B756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MEASURABLE –How will we know when we have reached our goal? How to measure progress?</w:t>
            </w:r>
          </w:p>
          <w:p w14:paraId="300FB222" w14:textId="5950D175" w:rsidR="00D827C8" w:rsidRPr="004078C9" w:rsidRDefault="00D827C8">
            <w:pPr>
              <w:rPr>
                <w:sz w:val="24"/>
                <w:szCs w:val="24"/>
              </w:rPr>
            </w:pPr>
          </w:p>
          <w:p w14:paraId="653197B1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0F268AE9" w14:textId="77777777" w:rsidR="00D827C8" w:rsidRDefault="00D827C8">
            <w:pPr>
              <w:rPr>
                <w:sz w:val="24"/>
                <w:szCs w:val="24"/>
              </w:rPr>
            </w:pPr>
          </w:p>
          <w:p w14:paraId="3A7340DE" w14:textId="77777777" w:rsidR="00936E27" w:rsidRPr="004078C9" w:rsidRDefault="00936E27">
            <w:pPr>
              <w:rPr>
                <w:sz w:val="24"/>
                <w:szCs w:val="24"/>
              </w:rPr>
            </w:pPr>
          </w:p>
          <w:p w14:paraId="54ABC464" w14:textId="5FDB5418" w:rsidR="00D827C8" w:rsidRPr="004078C9" w:rsidRDefault="00D827C8">
            <w:pPr>
              <w:rPr>
                <w:sz w:val="24"/>
                <w:szCs w:val="24"/>
              </w:rPr>
            </w:pPr>
          </w:p>
          <w:p w14:paraId="1D53DBFC" w14:textId="77777777" w:rsidR="00E91D20" w:rsidRPr="004078C9" w:rsidRDefault="00E91D20">
            <w:pPr>
              <w:rPr>
                <w:sz w:val="24"/>
                <w:szCs w:val="24"/>
              </w:rPr>
            </w:pPr>
          </w:p>
        </w:tc>
      </w:tr>
      <w:tr w:rsidR="00D827C8" w:rsidRPr="004078C9" w14:paraId="12E0313A" w14:textId="77777777" w:rsidTr="00D827C8">
        <w:tc>
          <w:tcPr>
            <w:tcW w:w="9445" w:type="dxa"/>
          </w:tcPr>
          <w:p w14:paraId="5008950A" w14:textId="4157776E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ACHIEVALBE – Do we have the financial and human resources to meet this goal?</w:t>
            </w:r>
          </w:p>
          <w:p w14:paraId="744A7B5E" w14:textId="53922692" w:rsidR="00D827C8" w:rsidRPr="004078C9" w:rsidRDefault="00D827C8">
            <w:pPr>
              <w:rPr>
                <w:sz w:val="24"/>
                <w:szCs w:val="24"/>
              </w:rPr>
            </w:pPr>
          </w:p>
          <w:p w14:paraId="686BC413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10A4AA24" w14:textId="77777777" w:rsidR="00E91D20" w:rsidRDefault="00E91D20">
            <w:pPr>
              <w:rPr>
                <w:sz w:val="24"/>
                <w:szCs w:val="24"/>
              </w:rPr>
            </w:pPr>
          </w:p>
          <w:p w14:paraId="48042613" w14:textId="77777777" w:rsidR="00936E27" w:rsidRPr="004078C9" w:rsidRDefault="00936E27">
            <w:pPr>
              <w:rPr>
                <w:sz w:val="24"/>
                <w:szCs w:val="24"/>
              </w:rPr>
            </w:pPr>
          </w:p>
          <w:p w14:paraId="1AE1F64F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69B2FEA7" w14:textId="77777777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 xml:space="preserve"> </w:t>
            </w:r>
          </w:p>
        </w:tc>
      </w:tr>
      <w:tr w:rsidR="00D827C8" w:rsidRPr="004078C9" w14:paraId="78CEB33F" w14:textId="77777777" w:rsidTr="00D827C8">
        <w:tc>
          <w:tcPr>
            <w:tcW w:w="9445" w:type="dxa"/>
          </w:tcPr>
          <w:p w14:paraId="3DCD2868" w14:textId="31345786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RELEVANT – Is this worthwhile? How does this improve climate and increase safety?</w:t>
            </w:r>
          </w:p>
          <w:p w14:paraId="0293E950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2DEA5A9A" w14:textId="366EB1D7" w:rsidR="00D827C8" w:rsidRDefault="00D827C8">
            <w:pPr>
              <w:rPr>
                <w:sz w:val="24"/>
                <w:szCs w:val="24"/>
              </w:rPr>
            </w:pPr>
          </w:p>
          <w:p w14:paraId="0FBD12CC" w14:textId="77777777" w:rsidR="00936E27" w:rsidRPr="004078C9" w:rsidRDefault="00936E27">
            <w:pPr>
              <w:rPr>
                <w:sz w:val="24"/>
                <w:szCs w:val="24"/>
              </w:rPr>
            </w:pPr>
          </w:p>
          <w:p w14:paraId="00971933" w14:textId="254373D2" w:rsidR="00E91D20" w:rsidRPr="004078C9" w:rsidRDefault="00E91D20">
            <w:pPr>
              <w:rPr>
                <w:sz w:val="24"/>
                <w:szCs w:val="24"/>
              </w:rPr>
            </w:pPr>
          </w:p>
          <w:p w14:paraId="3FAE7266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226787BA" w14:textId="77777777" w:rsidR="00D827C8" w:rsidRPr="004078C9" w:rsidRDefault="00D827C8">
            <w:pPr>
              <w:rPr>
                <w:sz w:val="24"/>
                <w:szCs w:val="24"/>
              </w:rPr>
            </w:pPr>
          </w:p>
        </w:tc>
      </w:tr>
      <w:tr w:rsidR="00D827C8" w:rsidRPr="004078C9" w14:paraId="35ADC1E4" w14:textId="77777777" w:rsidTr="00D827C8">
        <w:tc>
          <w:tcPr>
            <w:tcW w:w="9445" w:type="dxa"/>
          </w:tcPr>
          <w:p w14:paraId="2CBF7F6F" w14:textId="3E235FBC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 xml:space="preserve">TIME-BOUND – How long will it take? What are the short term and </w:t>
            </w:r>
            <w:r w:rsidR="00777C76" w:rsidRPr="004078C9">
              <w:rPr>
                <w:sz w:val="24"/>
                <w:szCs w:val="24"/>
              </w:rPr>
              <w:t>long-term</w:t>
            </w:r>
            <w:r w:rsidRPr="004078C9">
              <w:rPr>
                <w:sz w:val="24"/>
                <w:szCs w:val="24"/>
              </w:rPr>
              <w:t xml:space="preserve"> expectations?</w:t>
            </w:r>
          </w:p>
          <w:p w14:paraId="49888F6E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16F33B17" w14:textId="77777777" w:rsidR="00E91D20" w:rsidRDefault="00E91D20">
            <w:pPr>
              <w:rPr>
                <w:sz w:val="24"/>
                <w:szCs w:val="24"/>
              </w:rPr>
            </w:pPr>
          </w:p>
          <w:p w14:paraId="288E3CCD" w14:textId="77777777" w:rsidR="00936E27" w:rsidRPr="004078C9" w:rsidRDefault="00936E27">
            <w:pPr>
              <w:rPr>
                <w:sz w:val="24"/>
                <w:szCs w:val="24"/>
              </w:rPr>
            </w:pPr>
          </w:p>
          <w:p w14:paraId="75355CD6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3A63449C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0D4BF2C9" w14:textId="77777777" w:rsidR="00E91D20" w:rsidRPr="004078C9" w:rsidRDefault="00E91D20">
            <w:pPr>
              <w:rPr>
                <w:sz w:val="24"/>
                <w:szCs w:val="24"/>
              </w:rPr>
            </w:pPr>
          </w:p>
        </w:tc>
      </w:tr>
    </w:tbl>
    <w:p w14:paraId="65F41C7F" w14:textId="2A5C3079" w:rsidR="00D827C8" w:rsidRDefault="004078C9">
      <w:r>
        <w:rPr>
          <w:noProof/>
        </w:rPr>
        <w:drawing>
          <wp:anchor distT="0" distB="0" distL="114300" distR="114300" simplePos="0" relativeHeight="251659264" behindDoc="1" locked="0" layoutInCell="1" allowOverlap="1" wp14:anchorId="36F768A4" wp14:editId="0250EC93">
            <wp:simplePos x="0" y="0"/>
            <wp:positionH relativeFrom="margin">
              <wp:posOffset>5765800</wp:posOffset>
            </wp:positionH>
            <wp:positionV relativeFrom="paragraph">
              <wp:posOffset>869950</wp:posOffset>
            </wp:positionV>
            <wp:extent cx="822859" cy="787950"/>
            <wp:effectExtent l="0" t="0" r="0" b="0"/>
            <wp:wrapNone/>
            <wp:docPr id="2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827C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9D604" w14:textId="77777777" w:rsidR="008C4F67" w:rsidRDefault="008C4F67" w:rsidP="00351B12">
      <w:pPr>
        <w:spacing w:after="0" w:line="240" w:lineRule="auto"/>
      </w:pPr>
      <w:r>
        <w:separator/>
      </w:r>
    </w:p>
  </w:endnote>
  <w:endnote w:type="continuationSeparator" w:id="0">
    <w:p w14:paraId="61A8E95E" w14:textId="77777777" w:rsidR="008C4F67" w:rsidRDefault="008C4F67" w:rsidP="0035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5536D" w14:textId="51597B0D" w:rsidR="00351B12" w:rsidRPr="00351B12" w:rsidRDefault="00351B12" w:rsidP="00351B12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351B12">
      <w:rPr>
        <w:rFonts w:ascii="Arial" w:eastAsia="Times New Roman" w:hAnsi="Arial" w:cs="Arial"/>
        <w:color w:val="000000"/>
      </w:rPr>
      <w:t>Created by the Smith Prevention Initiatives, University of Arizona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A8A87" w14:textId="77777777" w:rsidR="008C4F67" w:rsidRDefault="008C4F67" w:rsidP="00351B12">
      <w:pPr>
        <w:spacing w:after="0" w:line="240" w:lineRule="auto"/>
      </w:pPr>
      <w:r>
        <w:separator/>
      </w:r>
    </w:p>
  </w:footnote>
  <w:footnote w:type="continuationSeparator" w:id="0">
    <w:p w14:paraId="3A62D5A6" w14:textId="77777777" w:rsidR="008C4F67" w:rsidRDefault="008C4F67" w:rsidP="00351B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7C8"/>
    <w:rsid w:val="00351B12"/>
    <w:rsid w:val="00366D39"/>
    <w:rsid w:val="004078C9"/>
    <w:rsid w:val="005033B8"/>
    <w:rsid w:val="00764F77"/>
    <w:rsid w:val="00777C76"/>
    <w:rsid w:val="008C4F67"/>
    <w:rsid w:val="00927F92"/>
    <w:rsid w:val="00936E27"/>
    <w:rsid w:val="00D827C8"/>
    <w:rsid w:val="00E91D20"/>
    <w:rsid w:val="00EB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8B0AE"/>
  <w15:chartTrackingRefBased/>
  <w15:docId w15:val="{3AEC7A84-BBEE-462E-82D0-EB34BF66B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2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1B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B12"/>
  </w:style>
  <w:style w:type="paragraph" w:styleId="Footer">
    <w:name w:val="footer"/>
    <w:basedOn w:val="Normal"/>
    <w:link w:val="FooterChar"/>
    <w:uiPriority w:val="99"/>
    <w:unhideWhenUsed/>
    <w:rsid w:val="00351B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B12"/>
  </w:style>
  <w:style w:type="paragraph" w:styleId="NormalWeb">
    <w:name w:val="Normal (Web)"/>
    <w:basedOn w:val="Normal"/>
    <w:uiPriority w:val="99"/>
    <w:semiHidden/>
    <w:unhideWhenUsed/>
    <w:rsid w:val="00351B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5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cp:lastPrinted>2023-02-22T16:40:00Z</cp:lastPrinted>
  <dcterms:created xsi:type="dcterms:W3CDTF">2023-04-18T17:37:00Z</dcterms:created>
  <dcterms:modified xsi:type="dcterms:W3CDTF">2023-04-18T17:37:00Z</dcterms:modified>
</cp:coreProperties>
</file>