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98BCED" w14:textId="02A59698" w:rsidR="00991FDD" w:rsidRDefault="00DE5E56">
      <w:r w:rsidRPr="00397984">
        <w:rPr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57318445" wp14:editId="53D9205D">
                <wp:simplePos x="0" y="0"/>
                <wp:positionH relativeFrom="margin">
                  <wp:posOffset>76200</wp:posOffset>
                </wp:positionH>
                <wp:positionV relativeFrom="paragraph">
                  <wp:posOffset>215900</wp:posOffset>
                </wp:positionV>
                <wp:extent cx="6578600" cy="457200"/>
                <wp:effectExtent l="38100" t="38100" r="50800" b="50800"/>
                <wp:wrapNone/>
                <wp:docPr id="3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8600" cy="45720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82550"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A432B1" id="Rectangle 1" o:spid="_x0000_s1026" style="position:absolute;margin-left:6pt;margin-top:17pt;width:518pt;height:36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" fillcolor="#5b9bd5 [3204]" strokecolor="#c00000" strokeweight="6.5pt">
                <w10:wrap anchorx="margin"/>
              </v:rect>
            </w:pict>
          </mc:Fallback>
        </mc:AlternateContent>
      </w:r>
    </w:p>
    <w:p w14:paraId="4494DE16" w14:textId="45525577" w:rsidR="00991FDD" w:rsidRPr="00C31259" w:rsidRDefault="00C31259" w:rsidP="00991FDD">
      <w:pPr>
        <w:ind w:left="360"/>
        <w:jc w:val="center"/>
        <w:rPr>
          <w:rFonts w:cstheme="minorHAnsi"/>
          <w:color w:val="FFFFFF" w:themeColor="background1"/>
        </w:rPr>
      </w:pPr>
      <w:r w:rsidRPr="00C31259">
        <w:rPr>
          <w:rFonts w:cstheme="minorHAnsi"/>
          <w:color w:val="FFFFFF" w:themeColor="background1"/>
          <w:sz w:val="40"/>
          <w:szCs w:val="48"/>
        </w:rPr>
        <w:t>SAMPLE AGENDA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801"/>
        <w:gridCol w:w="1656"/>
        <w:gridCol w:w="236"/>
        <w:gridCol w:w="781"/>
        <w:gridCol w:w="1260"/>
        <w:gridCol w:w="270"/>
        <w:gridCol w:w="1299"/>
        <w:gridCol w:w="3618"/>
      </w:tblGrid>
      <w:tr w:rsidR="00991FDD" w:rsidRPr="00C31259" w14:paraId="36DC9F8C" w14:textId="77777777" w:rsidTr="00F524AD">
        <w:trPr>
          <w:jc w:val="center"/>
        </w:trPr>
        <w:tc>
          <w:tcPr>
            <w:tcW w:w="801" w:type="dxa"/>
            <w:shd w:val="clear" w:color="auto" w:fill="auto"/>
          </w:tcPr>
          <w:p w14:paraId="1E18D3ED" w14:textId="5F20D894" w:rsidR="00991FDD" w:rsidRPr="00C31259" w:rsidRDefault="00BB21BF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DATE:</w:t>
            </w:r>
          </w:p>
        </w:tc>
        <w:tc>
          <w:tcPr>
            <w:tcW w:w="1656" w:type="dxa"/>
            <w:tcBorders>
              <w:bottom w:val="single" w:sz="4" w:space="0" w:color="auto"/>
            </w:tcBorders>
            <w:shd w:val="clear" w:color="auto" w:fill="auto"/>
          </w:tcPr>
          <w:p w14:paraId="3986EE16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36" w:type="dxa"/>
            <w:shd w:val="clear" w:color="auto" w:fill="auto"/>
          </w:tcPr>
          <w:p w14:paraId="0868844F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781" w:type="dxa"/>
            <w:shd w:val="clear" w:color="auto" w:fill="auto"/>
          </w:tcPr>
          <w:p w14:paraId="2CA874A9" w14:textId="6BE287DD" w:rsidR="00991FDD" w:rsidRPr="00C31259" w:rsidRDefault="00BB21BF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TIME: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</w:tcPr>
          <w:p w14:paraId="55904671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270" w:type="dxa"/>
            <w:shd w:val="clear" w:color="auto" w:fill="auto"/>
          </w:tcPr>
          <w:p w14:paraId="1AEB4F18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299" w:type="dxa"/>
            <w:shd w:val="clear" w:color="auto" w:fill="auto"/>
          </w:tcPr>
          <w:p w14:paraId="504610BA" w14:textId="44193718" w:rsidR="00991FDD" w:rsidRPr="00C31259" w:rsidRDefault="00BB21BF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LOCATION:</w:t>
            </w:r>
          </w:p>
        </w:tc>
        <w:tc>
          <w:tcPr>
            <w:tcW w:w="3618" w:type="dxa"/>
            <w:tcBorders>
              <w:bottom w:val="single" w:sz="4" w:space="0" w:color="auto"/>
            </w:tcBorders>
            <w:shd w:val="clear" w:color="auto" w:fill="auto"/>
          </w:tcPr>
          <w:p w14:paraId="2AFC9493" w14:textId="77777777" w:rsidR="00991FDD" w:rsidRPr="00C31259" w:rsidRDefault="00991FDD" w:rsidP="003364F6">
            <w:pPr>
              <w:pStyle w:val="Header"/>
              <w:jc w:val="both"/>
              <w:rPr>
                <w:rFonts w:asciiTheme="minorHAnsi" w:hAnsiTheme="minorHAnsi" w:cstheme="minorHAnsi"/>
              </w:rPr>
            </w:pPr>
          </w:p>
        </w:tc>
      </w:tr>
    </w:tbl>
    <w:tbl>
      <w:tblPr>
        <w:tblpPr w:leftFromText="180" w:rightFromText="180" w:vertAnchor="text" w:horzAnchor="margin" w:tblpY="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"/>
        <w:gridCol w:w="82"/>
        <w:gridCol w:w="500"/>
        <w:gridCol w:w="1760"/>
        <w:gridCol w:w="340"/>
        <w:gridCol w:w="1587"/>
        <w:gridCol w:w="1542"/>
        <w:gridCol w:w="260"/>
        <w:gridCol w:w="1555"/>
        <w:gridCol w:w="1146"/>
      </w:tblGrid>
      <w:tr w:rsidR="00F524AD" w:rsidRPr="00C31259" w14:paraId="69286AFB" w14:textId="77777777" w:rsidTr="00F524AD">
        <w:trPr>
          <w:trHeight w:val="558"/>
        </w:trPr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BDFEB56" w14:textId="77777777" w:rsidR="00F524AD" w:rsidRPr="00C31259" w:rsidRDefault="00F524AD" w:rsidP="00F524AD">
            <w:pPr>
              <w:spacing w:after="0" w:line="240" w:lineRule="auto"/>
              <w:ind w:left="360" w:hanging="36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FACILITATOR:</w:t>
            </w:r>
          </w:p>
        </w:tc>
        <w:tc>
          <w:tcPr>
            <w:tcW w:w="2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8542E7A" w14:textId="77777777" w:rsidR="00F524AD" w:rsidRPr="00C31259" w:rsidRDefault="00F524AD" w:rsidP="00F524AD">
            <w:pPr>
              <w:spacing w:after="0" w:line="240" w:lineRule="auto"/>
              <w:ind w:left="360" w:right="12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87D3AA" w14:textId="77777777" w:rsidR="00F524AD" w:rsidRPr="00C31259" w:rsidRDefault="00F524AD" w:rsidP="00F524AD">
            <w:pPr>
              <w:spacing w:after="0" w:line="240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5CFF653" w14:textId="77777777" w:rsidR="00F524AD" w:rsidRPr="00C31259" w:rsidRDefault="00F524AD" w:rsidP="00F524AD">
            <w:pPr>
              <w:spacing w:after="0" w:line="240" w:lineRule="auto"/>
              <w:ind w:left="-15" w:right="-20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NOTE TAKER</w:t>
            </w:r>
            <w:r w:rsidRPr="00C31259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29B89F" w14:textId="77777777" w:rsidR="00F524AD" w:rsidRPr="00C31259" w:rsidRDefault="00F524AD" w:rsidP="00F524AD">
            <w:pPr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99CB03C" w14:textId="77777777" w:rsidR="00F524AD" w:rsidRPr="00C31259" w:rsidRDefault="00F524AD" w:rsidP="00F524AD">
            <w:pPr>
              <w:spacing w:after="0" w:line="240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1CD08" w14:textId="77777777" w:rsidR="00F524AD" w:rsidRPr="00C31259" w:rsidRDefault="00F524AD" w:rsidP="00F524AD">
            <w:pPr>
              <w:spacing w:after="0" w:line="240" w:lineRule="auto"/>
              <w:ind w:left="360" w:hanging="417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TIMEKEEPER</w:t>
            </w:r>
            <w:r w:rsidRPr="00C31259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11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AC38093" w14:textId="77777777" w:rsidR="00F524AD" w:rsidRPr="00C31259" w:rsidRDefault="00F524AD" w:rsidP="00F524AD">
            <w:pPr>
              <w:spacing w:after="0" w:line="240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</w:tr>
      <w:tr w:rsidR="00F524AD" w:rsidRPr="00C31259" w14:paraId="2ACA4C2C" w14:textId="77777777" w:rsidTr="00F524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488" w:type="dxa"/>
            <w:shd w:val="clear" w:color="auto" w:fill="auto"/>
            <w:vAlign w:val="bottom"/>
          </w:tcPr>
          <w:p w14:paraId="4E9D0862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ATTENDEES</w:t>
            </w:r>
            <w:r w:rsidRPr="00C31259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8772" w:type="dxa"/>
            <w:gridSpan w:val="9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9577256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524AD" w:rsidRPr="00C31259" w14:paraId="0A134F2A" w14:textId="77777777" w:rsidTr="00F524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1488" w:type="dxa"/>
            <w:shd w:val="clear" w:color="auto" w:fill="auto"/>
            <w:vAlign w:val="bottom"/>
          </w:tcPr>
          <w:p w14:paraId="2DD90270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772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93F3CFB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524AD" w:rsidRPr="00C31259" w14:paraId="1F6D6575" w14:textId="77777777" w:rsidTr="00F524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830" w:type="dxa"/>
            <w:gridSpan w:val="4"/>
            <w:shd w:val="clear" w:color="auto" w:fill="auto"/>
            <w:vAlign w:val="bottom"/>
          </w:tcPr>
          <w:p w14:paraId="21D0B9FA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ITEMS TO PREPARE FOR MEETING:</w:t>
            </w:r>
          </w:p>
        </w:tc>
        <w:tc>
          <w:tcPr>
            <w:tcW w:w="643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F7B7CBE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F524AD" w:rsidRPr="00C31259" w14:paraId="13CF4FC3" w14:textId="77777777" w:rsidTr="00F524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2070" w:type="dxa"/>
            <w:gridSpan w:val="3"/>
            <w:shd w:val="clear" w:color="auto" w:fill="auto"/>
            <w:vAlign w:val="bottom"/>
          </w:tcPr>
          <w:p w14:paraId="42DA0A94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ITEMS TO BRING:</w:t>
            </w:r>
          </w:p>
        </w:tc>
        <w:tc>
          <w:tcPr>
            <w:tcW w:w="8190" w:type="dxa"/>
            <w:gridSpan w:val="7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41D497C6" w14:textId="77777777" w:rsidR="00F524AD" w:rsidRPr="00C31259" w:rsidRDefault="00F524AD" w:rsidP="00F524AD">
            <w:pPr>
              <w:spacing w:before="160" w:after="0" w:line="24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7C73234D" w14:textId="7C8D799D" w:rsidR="00991FDD" w:rsidRPr="00C31259" w:rsidRDefault="00BB21BF" w:rsidP="005A14BD">
      <w:pPr>
        <w:spacing w:before="240" w:after="0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AGENDA ITEMS</w:t>
      </w:r>
    </w:p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85"/>
        <w:gridCol w:w="1980"/>
        <w:gridCol w:w="1895"/>
      </w:tblGrid>
      <w:tr w:rsidR="00991FDD" w:rsidRPr="00C31259" w14:paraId="64D89229" w14:textId="77777777" w:rsidTr="00BB21BF">
        <w:trPr>
          <w:trHeight w:val="440"/>
        </w:trPr>
        <w:tc>
          <w:tcPr>
            <w:tcW w:w="6385" w:type="dxa"/>
            <w:shd w:val="clear" w:color="auto" w:fill="auto"/>
          </w:tcPr>
          <w:p w14:paraId="681E4A3D" w14:textId="77777777" w:rsidR="00991FDD" w:rsidRPr="00C31259" w:rsidRDefault="00991FDD" w:rsidP="003364F6">
            <w:pPr>
              <w:ind w:hanging="1080"/>
              <w:rPr>
                <w:rFonts w:cstheme="minorHAnsi"/>
                <w:b/>
                <w:sz w:val="24"/>
                <w:szCs w:val="24"/>
              </w:rPr>
            </w:pPr>
            <w:r w:rsidRPr="00C31259">
              <w:rPr>
                <w:rFonts w:cstheme="minorHAnsi"/>
                <w:b/>
                <w:sz w:val="24"/>
                <w:szCs w:val="24"/>
              </w:rPr>
              <w:t>Topic</w:t>
            </w:r>
          </w:p>
        </w:tc>
        <w:tc>
          <w:tcPr>
            <w:tcW w:w="1980" w:type="dxa"/>
            <w:shd w:val="clear" w:color="auto" w:fill="auto"/>
          </w:tcPr>
          <w:p w14:paraId="6D12FD5E" w14:textId="73CBAEDD" w:rsidR="00991FDD" w:rsidRPr="00C31259" w:rsidRDefault="00BB21BF" w:rsidP="003364F6">
            <w:pPr>
              <w:ind w:left="252" w:hanging="18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PRESENTER</w:t>
            </w:r>
          </w:p>
        </w:tc>
        <w:tc>
          <w:tcPr>
            <w:tcW w:w="1895" w:type="dxa"/>
            <w:shd w:val="clear" w:color="auto" w:fill="auto"/>
          </w:tcPr>
          <w:p w14:paraId="0C8EFEFB" w14:textId="76C79F72" w:rsidR="00991FDD" w:rsidRPr="00C31259" w:rsidRDefault="00BB21BF" w:rsidP="003364F6">
            <w:pPr>
              <w:ind w:left="252" w:hanging="18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TIME ALLOTTED</w:t>
            </w:r>
          </w:p>
        </w:tc>
      </w:tr>
      <w:tr w:rsidR="00991FDD" w:rsidRPr="00C31259" w14:paraId="0DB2D389" w14:textId="77777777" w:rsidTr="00BB21BF">
        <w:tc>
          <w:tcPr>
            <w:tcW w:w="6385" w:type="dxa"/>
            <w:shd w:val="clear" w:color="auto" w:fill="auto"/>
          </w:tcPr>
          <w:p w14:paraId="636C2AD3" w14:textId="77777777" w:rsidR="00991FDD" w:rsidRPr="00C31259" w:rsidRDefault="00991FDD" w:rsidP="00991FDD">
            <w:pPr>
              <w:numPr>
                <w:ilvl w:val="0"/>
                <w:numId w:val="1"/>
              </w:numPr>
              <w:spacing w:after="0" w:line="240" w:lineRule="auto"/>
              <w:ind w:left="27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Welcome, review of norms, opening announcements</w:t>
            </w:r>
          </w:p>
        </w:tc>
        <w:tc>
          <w:tcPr>
            <w:tcW w:w="1980" w:type="dxa"/>
            <w:shd w:val="clear" w:color="auto" w:fill="auto"/>
          </w:tcPr>
          <w:p w14:paraId="47B3CB20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Facilitator</w:t>
            </w:r>
          </w:p>
        </w:tc>
        <w:tc>
          <w:tcPr>
            <w:tcW w:w="1895" w:type="dxa"/>
            <w:shd w:val="clear" w:color="auto" w:fill="auto"/>
          </w:tcPr>
          <w:p w14:paraId="578468BC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3 min</w:t>
            </w:r>
          </w:p>
        </w:tc>
      </w:tr>
      <w:tr w:rsidR="00991FDD" w:rsidRPr="00C31259" w14:paraId="3B5B40D7" w14:textId="77777777" w:rsidTr="00BB21BF">
        <w:tc>
          <w:tcPr>
            <w:tcW w:w="6385" w:type="dxa"/>
            <w:shd w:val="clear" w:color="auto" w:fill="auto"/>
          </w:tcPr>
          <w:p w14:paraId="2069DD14" w14:textId="77777777" w:rsidR="00991FDD" w:rsidRPr="00C31259" w:rsidRDefault="00991FDD" w:rsidP="00991FDD">
            <w:pPr>
              <w:numPr>
                <w:ilvl w:val="0"/>
                <w:numId w:val="1"/>
              </w:numPr>
              <w:spacing w:after="0" w:line="240" w:lineRule="auto"/>
              <w:ind w:left="27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Celebration of month’s successes</w:t>
            </w:r>
          </w:p>
        </w:tc>
        <w:tc>
          <w:tcPr>
            <w:tcW w:w="1980" w:type="dxa"/>
            <w:shd w:val="clear" w:color="auto" w:fill="auto"/>
          </w:tcPr>
          <w:p w14:paraId="1853057C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All</w:t>
            </w:r>
          </w:p>
        </w:tc>
        <w:tc>
          <w:tcPr>
            <w:tcW w:w="1895" w:type="dxa"/>
            <w:shd w:val="clear" w:color="auto" w:fill="auto"/>
          </w:tcPr>
          <w:p w14:paraId="440628E2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5 min</w:t>
            </w:r>
          </w:p>
        </w:tc>
      </w:tr>
      <w:tr w:rsidR="00991FDD" w:rsidRPr="00C31259" w14:paraId="51D168C4" w14:textId="77777777" w:rsidTr="00BB21BF">
        <w:trPr>
          <w:trHeight w:val="854"/>
        </w:trPr>
        <w:tc>
          <w:tcPr>
            <w:tcW w:w="6385" w:type="dxa"/>
            <w:shd w:val="clear" w:color="auto" w:fill="auto"/>
          </w:tcPr>
          <w:p w14:paraId="36D350AC" w14:textId="77777777" w:rsidR="00991FDD" w:rsidRPr="00C31259" w:rsidRDefault="00991FDD" w:rsidP="00991FDD">
            <w:pPr>
              <w:numPr>
                <w:ilvl w:val="0"/>
                <w:numId w:val="1"/>
              </w:numPr>
              <w:spacing w:after="0" w:line="240" w:lineRule="auto"/>
              <w:ind w:left="270" w:hanging="274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 xml:space="preserve">Reports </w:t>
            </w:r>
          </w:p>
          <w:p w14:paraId="63CAA4C8" w14:textId="77777777" w:rsidR="00991FDD" w:rsidRPr="00C31259" w:rsidRDefault="00991FDD" w:rsidP="00991FDD">
            <w:pPr>
              <w:numPr>
                <w:ilvl w:val="0"/>
                <w:numId w:val="4"/>
              </w:numPr>
              <w:spacing w:after="0" w:line="240" w:lineRule="auto"/>
              <w:ind w:left="540" w:hanging="274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Upcoming events, activities, conferences</w:t>
            </w:r>
          </w:p>
        </w:tc>
        <w:tc>
          <w:tcPr>
            <w:tcW w:w="1980" w:type="dxa"/>
            <w:shd w:val="clear" w:color="auto" w:fill="auto"/>
          </w:tcPr>
          <w:p w14:paraId="702085BD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  <w:p w14:paraId="2AB791E2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Facilitator</w:t>
            </w:r>
          </w:p>
        </w:tc>
        <w:tc>
          <w:tcPr>
            <w:tcW w:w="1895" w:type="dxa"/>
            <w:shd w:val="clear" w:color="auto" w:fill="auto"/>
          </w:tcPr>
          <w:p w14:paraId="5F644612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</w:p>
          <w:p w14:paraId="65AA5024" w14:textId="6314B08A" w:rsidR="00991FDD" w:rsidRPr="00C31259" w:rsidRDefault="00991FDD" w:rsidP="00BB21BF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3 min</w:t>
            </w:r>
          </w:p>
        </w:tc>
      </w:tr>
      <w:tr w:rsidR="00991FDD" w:rsidRPr="00C31259" w14:paraId="0C058CB4" w14:textId="77777777" w:rsidTr="00BB21BF">
        <w:tc>
          <w:tcPr>
            <w:tcW w:w="6385" w:type="dxa"/>
            <w:shd w:val="clear" w:color="auto" w:fill="auto"/>
          </w:tcPr>
          <w:p w14:paraId="69AD126C" w14:textId="77777777" w:rsidR="00991FDD" w:rsidRPr="00C31259" w:rsidRDefault="00991FDD" w:rsidP="00991FDD">
            <w:pPr>
              <w:numPr>
                <w:ilvl w:val="0"/>
                <w:numId w:val="1"/>
              </w:numPr>
              <w:spacing w:after="0" w:line="240" w:lineRule="auto"/>
              <w:ind w:left="27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Action Plan Goal 1:</w:t>
            </w:r>
          </w:p>
          <w:p w14:paraId="2FA8B6AA" w14:textId="77777777" w:rsidR="00991FDD" w:rsidRPr="00C31259" w:rsidRDefault="00991FDD" w:rsidP="00991FDD">
            <w:pPr>
              <w:numPr>
                <w:ilvl w:val="0"/>
                <w:numId w:val="2"/>
              </w:numPr>
              <w:spacing w:after="0" w:line="240" w:lineRule="auto"/>
              <w:ind w:left="54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Current Status</w:t>
            </w:r>
          </w:p>
          <w:p w14:paraId="76747424" w14:textId="77777777" w:rsidR="00991FDD" w:rsidRPr="00C31259" w:rsidRDefault="00991FDD" w:rsidP="00991FDD">
            <w:pPr>
              <w:numPr>
                <w:ilvl w:val="0"/>
                <w:numId w:val="2"/>
              </w:numPr>
              <w:spacing w:after="0" w:line="240" w:lineRule="auto"/>
              <w:ind w:left="54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Review of relevant program/intervention 1:</w:t>
            </w:r>
          </w:p>
          <w:p w14:paraId="6C9887DB" w14:textId="77777777" w:rsidR="00991FDD" w:rsidRPr="00C31259" w:rsidRDefault="00991FDD" w:rsidP="00991FDD">
            <w:pPr>
              <w:numPr>
                <w:ilvl w:val="0"/>
                <w:numId w:val="2"/>
              </w:numPr>
              <w:spacing w:after="0" w:line="240" w:lineRule="auto"/>
              <w:ind w:left="54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Review of relevant program/intervention 2:</w:t>
            </w:r>
          </w:p>
          <w:p w14:paraId="32A0C349" w14:textId="77777777" w:rsidR="00991FDD" w:rsidRPr="00C31259" w:rsidRDefault="00991FDD" w:rsidP="00991FDD">
            <w:pPr>
              <w:numPr>
                <w:ilvl w:val="0"/>
                <w:numId w:val="2"/>
              </w:numPr>
              <w:spacing w:after="0" w:line="240" w:lineRule="auto"/>
              <w:ind w:left="54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Discuss as relevant:</w:t>
            </w:r>
          </w:p>
          <w:p w14:paraId="5C70A28E" w14:textId="77777777" w:rsidR="00991FDD" w:rsidRPr="00C31259" w:rsidRDefault="00991FDD" w:rsidP="00991FDD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Training update</w:t>
            </w:r>
          </w:p>
          <w:p w14:paraId="68191606" w14:textId="77777777" w:rsidR="00991FDD" w:rsidRPr="00C31259" w:rsidRDefault="00991FDD" w:rsidP="00991FDD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Data review</w:t>
            </w:r>
          </w:p>
          <w:p w14:paraId="256EC85C" w14:textId="77777777" w:rsidR="00991FDD" w:rsidRPr="00C31259" w:rsidRDefault="00991FDD" w:rsidP="00991FDD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Problem solving (budget, communications)</w:t>
            </w:r>
          </w:p>
          <w:p w14:paraId="260945A5" w14:textId="77777777" w:rsidR="00991FDD" w:rsidRPr="00C31259" w:rsidRDefault="00991FDD" w:rsidP="00991FDD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Next steps and assigning responsibility for</w:t>
            </w:r>
          </w:p>
        </w:tc>
        <w:tc>
          <w:tcPr>
            <w:tcW w:w="1980" w:type="dxa"/>
            <w:shd w:val="clear" w:color="auto" w:fill="auto"/>
          </w:tcPr>
          <w:p w14:paraId="4CC184B6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TBA</w:t>
            </w:r>
          </w:p>
        </w:tc>
        <w:tc>
          <w:tcPr>
            <w:tcW w:w="1895" w:type="dxa"/>
            <w:shd w:val="clear" w:color="auto" w:fill="auto"/>
          </w:tcPr>
          <w:p w14:paraId="370D15AE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20 min</w:t>
            </w:r>
          </w:p>
        </w:tc>
      </w:tr>
      <w:tr w:rsidR="00991FDD" w:rsidRPr="00C31259" w14:paraId="13FFA2AA" w14:textId="77777777" w:rsidTr="00BB21BF">
        <w:tc>
          <w:tcPr>
            <w:tcW w:w="6385" w:type="dxa"/>
            <w:shd w:val="clear" w:color="auto" w:fill="auto"/>
          </w:tcPr>
          <w:p w14:paraId="4BF39CB9" w14:textId="77777777" w:rsidR="00991FDD" w:rsidRPr="00C31259" w:rsidRDefault="00991FDD" w:rsidP="00991FDD">
            <w:pPr>
              <w:numPr>
                <w:ilvl w:val="0"/>
                <w:numId w:val="1"/>
              </w:numPr>
              <w:spacing w:after="0" w:line="240" w:lineRule="auto"/>
              <w:ind w:left="27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Action Plan Goal 2:</w:t>
            </w:r>
          </w:p>
          <w:p w14:paraId="5BD03C0C" w14:textId="77777777" w:rsidR="00991FDD" w:rsidRPr="00C31259" w:rsidRDefault="00991FDD" w:rsidP="00991FDD">
            <w:pPr>
              <w:numPr>
                <w:ilvl w:val="0"/>
                <w:numId w:val="2"/>
              </w:numPr>
              <w:spacing w:after="0" w:line="240" w:lineRule="auto"/>
              <w:ind w:left="54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Current Status</w:t>
            </w:r>
          </w:p>
          <w:p w14:paraId="5E9C8634" w14:textId="77777777" w:rsidR="00991FDD" w:rsidRPr="00C31259" w:rsidRDefault="00991FDD" w:rsidP="00991FDD">
            <w:pPr>
              <w:numPr>
                <w:ilvl w:val="0"/>
                <w:numId w:val="2"/>
              </w:numPr>
              <w:spacing w:after="0" w:line="240" w:lineRule="auto"/>
              <w:ind w:left="54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Review of relevant program/intervention 1:</w:t>
            </w:r>
          </w:p>
          <w:p w14:paraId="35D55DAC" w14:textId="77777777" w:rsidR="00991FDD" w:rsidRPr="00C31259" w:rsidRDefault="00991FDD" w:rsidP="00991FDD">
            <w:pPr>
              <w:numPr>
                <w:ilvl w:val="0"/>
                <w:numId w:val="2"/>
              </w:numPr>
              <w:spacing w:after="0" w:line="240" w:lineRule="auto"/>
              <w:ind w:left="54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Review of relevant program/intervention 2:</w:t>
            </w:r>
          </w:p>
          <w:p w14:paraId="55774EB9" w14:textId="77777777" w:rsidR="00991FDD" w:rsidRPr="00C31259" w:rsidRDefault="00991FDD" w:rsidP="00991FDD">
            <w:pPr>
              <w:numPr>
                <w:ilvl w:val="0"/>
                <w:numId w:val="2"/>
              </w:numPr>
              <w:spacing w:after="0" w:line="240" w:lineRule="auto"/>
              <w:ind w:left="54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Discuss as relevant:</w:t>
            </w:r>
          </w:p>
          <w:p w14:paraId="5D13F4BC" w14:textId="77777777" w:rsidR="00991FDD" w:rsidRPr="00C31259" w:rsidRDefault="00991FDD" w:rsidP="00991FDD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Training update</w:t>
            </w:r>
          </w:p>
          <w:p w14:paraId="61A0AEDB" w14:textId="77777777" w:rsidR="00991FDD" w:rsidRPr="00C31259" w:rsidRDefault="00991FDD" w:rsidP="00991FDD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Data review</w:t>
            </w:r>
          </w:p>
          <w:p w14:paraId="6C60EA3D" w14:textId="77777777" w:rsidR="00991FDD" w:rsidRPr="00C31259" w:rsidRDefault="00991FDD" w:rsidP="00991FDD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Problem solving (budget, communications)</w:t>
            </w:r>
          </w:p>
          <w:p w14:paraId="5D070877" w14:textId="77777777" w:rsidR="00991FDD" w:rsidRPr="00C31259" w:rsidRDefault="00991FDD" w:rsidP="00991FDD">
            <w:pPr>
              <w:numPr>
                <w:ilvl w:val="0"/>
                <w:numId w:val="3"/>
              </w:numPr>
              <w:spacing w:after="0" w:line="240" w:lineRule="auto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Next steps and assigning responsibility for</w:t>
            </w:r>
          </w:p>
        </w:tc>
        <w:tc>
          <w:tcPr>
            <w:tcW w:w="1980" w:type="dxa"/>
            <w:shd w:val="clear" w:color="auto" w:fill="auto"/>
          </w:tcPr>
          <w:p w14:paraId="71DCA30E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TBA</w:t>
            </w:r>
          </w:p>
        </w:tc>
        <w:tc>
          <w:tcPr>
            <w:tcW w:w="1895" w:type="dxa"/>
            <w:shd w:val="clear" w:color="auto" w:fill="auto"/>
          </w:tcPr>
          <w:p w14:paraId="38684A85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20 min</w:t>
            </w:r>
          </w:p>
        </w:tc>
      </w:tr>
      <w:tr w:rsidR="00991FDD" w:rsidRPr="00C31259" w14:paraId="53B03074" w14:textId="77777777" w:rsidTr="00BB21BF">
        <w:trPr>
          <w:trHeight w:val="278"/>
        </w:trPr>
        <w:tc>
          <w:tcPr>
            <w:tcW w:w="6385" w:type="dxa"/>
            <w:shd w:val="clear" w:color="auto" w:fill="auto"/>
            <w:vAlign w:val="bottom"/>
          </w:tcPr>
          <w:p w14:paraId="51101F23" w14:textId="77777777" w:rsidR="00991FDD" w:rsidRPr="00C31259" w:rsidRDefault="00991FDD" w:rsidP="00991FDD">
            <w:pPr>
              <w:numPr>
                <w:ilvl w:val="0"/>
                <w:numId w:val="1"/>
              </w:numPr>
              <w:spacing w:after="0" w:line="240" w:lineRule="auto"/>
              <w:ind w:left="27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Open Forum: other topics/issues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72875136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All</w:t>
            </w:r>
          </w:p>
        </w:tc>
        <w:tc>
          <w:tcPr>
            <w:tcW w:w="1895" w:type="dxa"/>
            <w:shd w:val="clear" w:color="auto" w:fill="auto"/>
            <w:vAlign w:val="bottom"/>
          </w:tcPr>
          <w:p w14:paraId="4C437A1B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5 min</w:t>
            </w:r>
          </w:p>
        </w:tc>
      </w:tr>
      <w:tr w:rsidR="00991FDD" w:rsidRPr="00C31259" w14:paraId="3504C3CC" w14:textId="77777777" w:rsidTr="00BB21BF">
        <w:tc>
          <w:tcPr>
            <w:tcW w:w="6385" w:type="dxa"/>
            <w:shd w:val="clear" w:color="auto" w:fill="auto"/>
            <w:vAlign w:val="bottom"/>
          </w:tcPr>
          <w:p w14:paraId="293FB965" w14:textId="77777777" w:rsidR="00991FDD" w:rsidRPr="00C31259" w:rsidRDefault="00991FDD" w:rsidP="00991FDD">
            <w:pPr>
              <w:numPr>
                <w:ilvl w:val="0"/>
                <w:numId w:val="1"/>
              </w:numPr>
              <w:spacing w:after="0" w:line="240" w:lineRule="auto"/>
              <w:ind w:left="270" w:hanging="27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Confirm next meeting, action steps to be completed, close</w:t>
            </w:r>
          </w:p>
        </w:tc>
        <w:tc>
          <w:tcPr>
            <w:tcW w:w="1980" w:type="dxa"/>
            <w:shd w:val="clear" w:color="auto" w:fill="auto"/>
            <w:vAlign w:val="bottom"/>
          </w:tcPr>
          <w:p w14:paraId="0CB816B6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Facilitator</w:t>
            </w:r>
          </w:p>
        </w:tc>
        <w:tc>
          <w:tcPr>
            <w:tcW w:w="1895" w:type="dxa"/>
            <w:shd w:val="clear" w:color="auto" w:fill="auto"/>
            <w:vAlign w:val="bottom"/>
          </w:tcPr>
          <w:p w14:paraId="0D4BEE61" w14:textId="77777777" w:rsidR="00991FDD" w:rsidRPr="00C31259" w:rsidRDefault="00991FDD" w:rsidP="003364F6">
            <w:pPr>
              <w:ind w:left="252" w:hanging="180"/>
              <w:rPr>
                <w:rFonts w:cstheme="minorHAnsi"/>
                <w:sz w:val="24"/>
                <w:szCs w:val="24"/>
              </w:rPr>
            </w:pPr>
            <w:r w:rsidRPr="00C31259">
              <w:rPr>
                <w:rFonts w:cstheme="minorHAnsi"/>
                <w:sz w:val="24"/>
                <w:szCs w:val="24"/>
              </w:rPr>
              <w:t>2 min</w:t>
            </w:r>
          </w:p>
        </w:tc>
      </w:tr>
    </w:tbl>
    <w:p w14:paraId="07A48251" w14:textId="5A7F689B" w:rsidR="00C31259" w:rsidRPr="00C31259" w:rsidRDefault="005A14BD">
      <w:pPr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48B8D096" wp14:editId="6223707E">
            <wp:simplePos x="0" y="0"/>
            <wp:positionH relativeFrom="margin">
              <wp:posOffset>5918200</wp:posOffset>
            </wp:positionH>
            <wp:positionV relativeFrom="paragraph">
              <wp:posOffset>13970</wp:posOffset>
            </wp:positionV>
            <wp:extent cx="822859" cy="787950"/>
            <wp:effectExtent l="0" t="0" r="0" b="0"/>
            <wp:wrapNone/>
            <wp:docPr id="2" name="Picture 2" descr="Logo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AB50590-468E-BF4E-A3ED-A7EBC6226B6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ontent Placeholder 12" descr="Logo&#10;&#10;Description automatically generated">
                      <a:extLst>
                        <a:ext uri="{FF2B5EF4-FFF2-40B4-BE49-F238E27FC236}">
                          <a16:creationId xmlns:a16="http://schemas.microsoft.com/office/drawing/2014/main" id="{3AB50590-468E-BF4E-A3ED-A7EBC6226B6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859" cy="78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31259" w:rsidRPr="00C31259" w:rsidSect="00991FDD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FEE0FD" w14:textId="77777777" w:rsidR="00372194" w:rsidRDefault="00372194" w:rsidP="00F524AD">
      <w:pPr>
        <w:spacing w:after="0" w:line="240" w:lineRule="auto"/>
      </w:pPr>
      <w:r>
        <w:separator/>
      </w:r>
    </w:p>
  </w:endnote>
  <w:endnote w:type="continuationSeparator" w:id="0">
    <w:p w14:paraId="472A26E5" w14:textId="77777777" w:rsidR="00372194" w:rsidRDefault="00372194" w:rsidP="00F52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1A6EC" w14:textId="025473FD" w:rsidR="00F524AD" w:rsidRPr="00DE5E56" w:rsidRDefault="00F524AD">
    <w:pPr>
      <w:pStyle w:val="Footer"/>
      <w:rPr>
        <w:rFonts w:cstheme="minorHAnsi"/>
        <w:sz w:val="20"/>
        <w:szCs w:val="20"/>
      </w:rPr>
    </w:pPr>
    <w:r w:rsidRPr="002635A5">
      <w:rPr>
        <w:rFonts w:cstheme="minorHAnsi"/>
        <w:sz w:val="20"/>
        <w:szCs w:val="20"/>
        <w:shd w:val="clear" w:color="auto" w:fill="FFFFFF"/>
      </w:rPr>
      <w:t>Created by the Smith Prevention Initiatives, University of Arizona 2023</w:t>
    </w:r>
  </w:p>
  <w:p w14:paraId="478B54A3" w14:textId="77777777" w:rsidR="00F524AD" w:rsidRDefault="00F524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839BA1" w14:textId="77777777" w:rsidR="00372194" w:rsidRDefault="00372194" w:rsidP="00F524AD">
      <w:pPr>
        <w:spacing w:after="0" w:line="240" w:lineRule="auto"/>
      </w:pPr>
      <w:r>
        <w:separator/>
      </w:r>
    </w:p>
  </w:footnote>
  <w:footnote w:type="continuationSeparator" w:id="0">
    <w:p w14:paraId="57700A45" w14:textId="77777777" w:rsidR="00372194" w:rsidRDefault="00372194" w:rsidP="00F524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D347E8"/>
    <w:multiLevelType w:val="hybridMultilevel"/>
    <w:tmpl w:val="A8008724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 w15:restartNumberingAfterBreak="0">
    <w:nsid w:val="4165133C"/>
    <w:multiLevelType w:val="hybridMultilevel"/>
    <w:tmpl w:val="1096C4C2"/>
    <w:lvl w:ilvl="0" w:tplc="04090005">
      <w:start w:val="1"/>
      <w:numFmt w:val="bullet"/>
      <w:lvlText w:val=""/>
      <w:lvlJc w:val="left"/>
      <w:pPr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539E1A5E"/>
    <w:multiLevelType w:val="hybridMultilevel"/>
    <w:tmpl w:val="76147F2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 w15:restartNumberingAfterBreak="0">
    <w:nsid w:val="5A6B10F3"/>
    <w:multiLevelType w:val="hybridMultilevel"/>
    <w:tmpl w:val="55343C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4790680">
    <w:abstractNumId w:val="3"/>
  </w:num>
  <w:num w:numId="2" w16cid:durableId="20791694">
    <w:abstractNumId w:val="0"/>
  </w:num>
  <w:num w:numId="3" w16cid:durableId="697197862">
    <w:abstractNumId w:val="1"/>
  </w:num>
  <w:num w:numId="4" w16cid:durableId="19757961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FDD"/>
    <w:rsid w:val="00372194"/>
    <w:rsid w:val="005A14BD"/>
    <w:rsid w:val="0071519C"/>
    <w:rsid w:val="007E7AF4"/>
    <w:rsid w:val="008925B2"/>
    <w:rsid w:val="00991FDD"/>
    <w:rsid w:val="00BB21BF"/>
    <w:rsid w:val="00C31259"/>
    <w:rsid w:val="00DE5E56"/>
    <w:rsid w:val="00F52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01F67"/>
  <w15:chartTrackingRefBased/>
  <w15:docId w15:val="{BE3B7D66-2B1C-4EC2-8FDA-CC00B125C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91FD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991FDD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F524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2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154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Bosworth, Laura K - (boswortk)</dc:creator>
  <cp:keywords/>
  <dc:description/>
  <cp:lastModifiedBy>Randall, Austin - (austinrandall)</cp:lastModifiedBy>
  <cp:revision>2</cp:revision>
  <dcterms:created xsi:type="dcterms:W3CDTF">2023-04-13T21:59:00Z</dcterms:created>
  <dcterms:modified xsi:type="dcterms:W3CDTF">2023-04-13T21:59:00Z</dcterms:modified>
</cp:coreProperties>
</file>