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2A10C" w14:textId="477D8E44" w:rsidR="00F95117" w:rsidRPr="001A6360" w:rsidRDefault="001A6360" w:rsidP="00F95117">
      <w:pPr>
        <w:jc w:val="center"/>
        <w:rPr>
          <w:color w:val="FFFFFF" w:themeColor="background1"/>
          <w:sz w:val="40"/>
          <w:szCs w:val="40"/>
        </w:rPr>
      </w:pPr>
      <w:r w:rsidRPr="001A6360">
        <w:rPr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1C1D3BC8" wp14:editId="5A52A4ED">
                <wp:simplePos x="0" y="0"/>
                <wp:positionH relativeFrom="column">
                  <wp:posOffset>-381663</wp:posOffset>
                </wp:positionH>
                <wp:positionV relativeFrom="paragraph">
                  <wp:posOffset>-112975</wp:posOffset>
                </wp:positionV>
                <wp:extent cx="8953003" cy="590053"/>
                <wp:effectExtent l="38100" t="38100" r="51435" b="4508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003" cy="590053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825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C5722E" id="Rectangle 1" o:spid="_x0000_s1026" style="position:absolute;margin-left:-30.05pt;margin-top:-8.9pt;width:704.95pt;height:46.4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" fillcolor="#5b9bd5" strokecolor="#c00000" strokeweight="6.5pt"/>
            </w:pict>
          </mc:Fallback>
        </mc:AlternateContent>
      </w:r>
      <w:r w:rsidR="00F95117" w:rsidRPr="001A6360">
        <w:rPr>
          <w:color w:val="FFFFFF" w:themeColor="background1"/>
          <w:sz w:val="40"/>
          <w:szCs w:val="40"/>
        </w:rPr>
        <w:t>SAFETY LEADERSHIP TEAM</w:t>
      </w:r>
      <w:r w:rsidR="002D541B">
        <w:rPr>
          <w:color w:val="FFFFFF" w:themeColor="background1"/>
          <w:sz w:val="40"/>
          <w:szCs w:val="40"/>
        </w:rPr>
        <w:t xml:space="preserve"> (SLT)</w:t>
      </w:r>
      <w:r w:rsidR="00F95117" w:rsidRPr="001A6360">
        <w:rPr>
          <w:color w:val="FFFFFF" w:themeColor="background1"/>
          <w:sz w:val="40"/>
          <w:szCs w:val="40"/>
        </w:rPr>
        <w:t xml:space="preserve"> MEMBERSHIP CHECKLIST</w:t>
      </w:r>
    </w:p>
    <w:p w14:paraId="2554DA59" w14:textId="2007F7E0" w:rsidR="001A6360" w:rsidRPr="001A6360" w:rsidRDefault="001A6360" w:rsidP="00F95117">
      <w:pPr>
        <w:jc w:val="center"/>
        <w:rPr>
          <w:sz w:val="20"/>
          <w:szCs w:val="20"/>
        </w:rPr>
      </w:pPr>
      <w:r w:rsidRPr="001A6360">
        <w:rPr>
          <w:noProof/>
          <w:sz w:val="11"/>
          <w:szCs w:val="11"/>
        </w:rPr>
        <w:drawing>
          <wp:anchor distT="0" distB="0" distL="114300" distR="114300" simplePos="0" relativeHeight="251659264" behindDoc="1" locked="0" layoutInCell="1" allowOverlap="1" wp14:anchorId="2F4B94BA" wp14:editId="12FC630B">
            <wp:simplePos x="0" y="0"/>
            <wp:positionH relativeFrom="margin">
              <wp:posOffset>7864475</wp:posOffset>
            </wp:positionH>
            <wp:positionV relativeFrom="paragraph">
              <wp:posOffset>5429339</wp:posOffset>
            </wp:positionV>
            <wp:extent cx="822859" cy="787950"/>
            <wp:effectExtent l="0" t="0" r="0" b="0"/>
            <wp:wrapNone/>
            <wp:docPr id="6" name="Content Placeholder 1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859" cy="78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Grid"/>
        <w:tblW w:w="14220" w:type="dxa"/>
        <w:tblInd w:w="-635" w:type="dxa"/>
        <w:tblLook w:val="04A0" w:firstRow="1" w:lastRow="0" w:firstColumn="1" w:lastColumn="0" w:noHBand="0" w:noVBand="1"/>
      </w:tblPr>
      <w:tblGrid>
        <w:gridCol w:w="1214"/>
        <w:gridCol w:w="1286"/>
        <w:gridCol w:w="1197"/>
        <w:gridCol w:w="2025"/>
        <w:gridCol w:w="1752"/>
        <w:gridCol w:w="1462"/>
        <w:gridCol w:w="1499"/>
        <w:gridCol w:w="1475"/>
        <w:gridCol w:w="1430"/>
        <w:gridCol w:w="880"/>
      </w:tblGrid>
      <w:tr w:rsidR="00F95117" w14:paraId="476D4A21" w14:textId="77777777" w:rsidTr="00F95117">
        <w:tc>
          <w:tcPr>
            <w:tcW w:w="1237" w:type="dxa"/>
          </w:tcPr>
          <w:p w14:paraId="543469B3" w14:textId="77777777" w:rsidR="00F95117" w:rsidRDefault="00F95117" w:rsidP="00F95117">
            <w:pPr>
              <w:ind w:left="-210"/>
              <w:jc w:val="center"/>
              <w:rPr>
                <w:sz w:val="28"/>
                <w:szCs w:val="28"/>
              </w:rPr>
            </w:pPr>
            <w:r w:rsidRPr="00F95117">
              <w:rPr>
                <w:sz w:val="28"/>
                <w:szCs w:val="28"/>
              </w:rPr>
              <w:t>Name</w:t>
            </w:r>
          </w:p>
          <w:p w14:paraId="39D2F61C" w14:textId="35B1F1C0" w:rsidR="007E36A6" w:rsidRPr="00F95117" w:rsidRDefault="00A721B3" w:rsidP="00A721B3">
            <w:pPr>
              <w:ind w:left="-21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</w:t>
            </w:r>
            <w:r w:rsidR="007E36A6">
              <w:rPr>
                <w:sz w:val="28"/>
                <w:szCs w:val="28"/>
              </w:rPr>
              <w:t>Position)</w:t>
            </w:r>
          </w:p>
        </w:tc>
        <w:tc>
          <w:tcPr>
            <w:tcW w:w="1286" w:type="dxa"/>
          </w:tcPr>
          <w:p w14:paraId="6D3861C4" w14:textId="56D06666" w:rsidR="00F95117" w:rsidRPr="00F95117" w:rsidRDefault="00F95117" w:rsidP="00F95117">
            <w:pPr>
              <w:jc w:val="center"/>
              <w:rPr>
                <w:sz w:val="28"/>
                <w:szCs w:val="28"/>
              </w:rPr>
            </w:pPr>
            <w:r w:rsidRPr="00F95117">
              <w:rPr>
                <w:sz w:val="28"/>
                <w:szCs w:val="28"/>
              </w:rPr>
              <w:t>Strong Technical Skills</w:t>
            </w:r>
          </w:p>
        </w:tc>
        <w:tc>
          <w:tcPr>
            <w:tcW w:w="1197" w:type="dxa"/>
          </w:tcPr>
          <w:p w14:paraId="270B94FD" w14:textId="7A925CBC" w:rsidR="00F95117" w:rsidRPr="00F95117" w:rsidRDefault="00F95117" w:rsidP="00F951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Planning Skills</w:t>
            </w:r>
          </w:p>
        </w:tc>
        <w:tc>
          <w:tcPr>
            <w:tcW w:w="2025" w:type="dxa"/>
          </w:tcPr>
          <w:p w14:paraId="025F8043" w14:textId="27B2FA1F" w:rsidR="00F95117" w:rsidRPr="00F95117" w:rsidRDefault="00F95117" w:rsidP="00F951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Communication Skills</w:t>
            </w:r>
          </w:p>
        </w:tc>
        <w:tc>
          <w:tcPr>
            <w:tcW w:w="1752" w:type="dxa"/>
          </w:tcPr>
          <w:p w14:paraId="24C82F5B" w14:textId="7E97ED65" w:rsidR="00F95117" w:rsidRPr="00F95117" w:rsidRDefault="00F95117" w:rsidP="00F951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Interpersonal Skills</w:t>
            </w:r>
          </w:p>
        </w:tc>
        <w:tc>
          <w:tcPr>
            <w:tcW w:w="1462" w:type="dxa"/>
          </w:tcPr>
          <w:p w14:paraId="2ECD8590" w14:textId="23BC5524" w:rsidR="00F95117" w:rsidRPr="00F95117" w:rsidRDefault="00F95117" w:rsidP="00F951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Availability</w:t>
            </w:r>
          </w:p>
        </w:tc>
        <w:tc>
          <w:tcPr>
            <w:tcW w:w="1499" w:type="dxa"/>
          </w:tcPr>
          <w:p w14:paraId="1D89A514" w14:textId="4DFE3697" w:rsidR="00F95117" w:rsidRPr="00F95117" w:rsidRDefault="00F95117" w:rsidP="00F951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Committed to Team Philosophy</w:t>
            </w:r>
          </w:p>
        </w:tc>
        <w:tc>
          <w:tcPr>
            <w:tcW w:w="1475" w:type="dxa"/>
          </w:tcPr>
          <w:p w14:paraId="448EB9D8" w14:textId="7C18349A" w:rsidR="00F95117" w:rsidRPr="00F95117" w:rsidRDefault="00F95117" w:rsidP="00F951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Motivation</w:t>
            </w:r>
          </w:p>
        </w:tc>
        <w:tc>
          <w:tcPr>
            <w:tcW w:w="1430" w:type="dxa"/>
          </w:tcPr>
          <w:p w14:paraId="327C7B8C" w14:textId="6EFD7401" w:rsidR="00F95117" w:rsidRPr="00F95117" w:rsidRDefault="00F95117" w:rsidP="00F951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Completes tasks</w:t>
            </w:r>
          </w:p>
        </w:tc>
        <w:tc>
          <w:tcPr>
            <w:tcW w:w="857" w:type="dxa"/>
          </w:tcPr>
          <w:p w14:paraId="6C9C68CC" w14:textId="22A41516" w:rsidR="00F95117" w:rsidRPr="00F95117" w:rsidRDefault="00F95117" w:rsidP="00CB0E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Other</w:t>
            </w:r>
            <w:r w:rsidR="007E36A6">
              <w:rPr>
                <w:sz w:val="28"/>
                <w:szCs w:val="28"/>
              </w:rPr>
              <w:t xml:space="preserve"> Skill</w:t>
            </w:r>
          </w:p>
        </w:tc>
      </w:tr>
      <w:tr w:rsidR="00F95117" w14:paraId="1F7D1C00" w14:textId="77777777" w:rsidTr="004741E0">
        <w:trPr>
          <w:trHeight w:val="710"/>
        </w:trPr>
        <w:tc>
          <w:tcPr>
            <w:tcW w:w="1237" w:type="dxa"/>
          </w:tcPr>
          <w:p w14:paraId="12FA1CFB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  <w:p w14:paraId="46C19CBE" w14:textId="340DDD93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286" w:type="dxa"/>
          </w:tcPr>
          <w:p w14:paraId="0CA70D2D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197" w:type="dxa"/>
          </w:tcPr>
          <w:p w14:paraId="7FB13D41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025" w:type="dxa"/>
          </w:tcPr>
          <w:p w14:paraId="4D87D282" w14:textId="038AF31C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752" w:type="dxa"/>
          </w:tcPr>
          <w:p w14:paraId="6EA3B4A4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62" w:type="dxa"/>
          </w:tcPr>
          <w:p w14:paraId="1955FB9B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99" w:type="dxa"/>
          </w:tcPr>
          <w:p w14:paraId="12A21EE3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75" w:type="dxa"/>
          </w:tcPr>
          <w:p w14:paraId="70879911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30" w:type="dxa"/>
          </w:tcPr>
          <w:p w14:paraId="1D0820A2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57" w:type="dxa"/>
          </w:tcPr>
          <w:p w14:paraId="5BD89947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</w:tr>
      <w:tr w:rsidR="00F95117" w14:paraId="5C9A5F6C" w14:textId="77777777" w:rsidTr="00F95117">
        <w:tc>
          <w:tcPr>
            <w:tcW w:w="1237" w:type="dxa"/>
          </w:tcPr>
          <w:p w14:paraId="690246E7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  <w:p w14:paraId="1DA7F25C" w14:textId="2036951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286" w:type="dxa"/>
          </w:tcPr>
          <w:p w14:paraId="4F097C67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197" w:type="dxa"/>
          </w:tcPr>
          <w:p w14:paraId="39F6521C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025" w:type="dxa"/>
          </w:tcPr>
          <w:p w14:paraId="39B8DC15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752" w:type="dxa"/>
          </w:tcPr>
          <w:p w14:paraId="03DFD84A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62" w:type="dxa"/>
          </w:tcPr>
          <w:p w14:paraId="3D794D60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99" w:type="dxa"/>
          </w:tcPr>
          <w:p w14:paraId="719A2215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75" w:type="dxa"/>
          </w:tcPr>
          <w:p w14:paraId="411A6109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30" w:type="dxa"/>
          </w:tcPr>
          <w:p w14:paraId="2C097535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57" w:type="dxa"/>
          </w:tcPr>
          <w:p w14:paraId="01E22B0E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</w:tr>
      <w:tr w:rsidR="00F95117" w14:paraId="17922F97" w14:textId="77777777" w:rsidTr="00F95117">
        <w:tc>
          <w:tcPr>
            <w:tcW w:w="1237" w:type="dxa"/>
          </w:tcPr>
          <w:p w14:paraId="671AD500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  <w:p w14:paraId="294B99F0" w14:textId="17670AED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286" w:type="dxa"/>
          </w:tcPr>
          <w:p w14:paraId="545D65A7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197" w:type="dxa"/>
          </w:tcPr>
          <w:p w14:paraId="1E118CDD" w14:textId="5AF09ABC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025" w:type="dxa"/>
          </w:tcPr>
          <w:p w14:paraId="2255C1EB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752" w:type="dxa"/>
          </w:tcPr>
          <w:p w14:paraId="4EFD20B9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62" w:type="dxa"/>
          </w:tcPr>
          <w:p w14:paraId="5FDD3691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99" w:type="dxa"/>
          </w:tcPr>
          <w:p w14:paraId="44833EF4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75" w:type="dxa"/>
          </w:tcPr>
          <w:p w14:paraId="7A12EE27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30" w:type="dxa"/>
          </w:tcPr>
          <w:p w14:paraId="4347545D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57" w:type="dxa"/>
          </w:tcPr>
          <w:p w14:paraId="227C59EA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</w:tr>
      <w:tr w:rsidR="00F95117" w14:paraId="1DFF1E85" w14:textId="77777777" w:rsidTr="00F95117">
        <w:tc>
          <w:tcPr>
            <w:tcW w:w="1237" w:type="dxa"/>
          </w:tcPr>
          <w:p w14:paraId="0970ACF7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  <w:p w14:paraId="5E387591" w14:textId="0B6A55F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286" w:type="dxa"/>
          </w:tcPr>
          <w:p w14:paraId="370320FB" w14:textId="07DB73F4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197" w:type="dxa"/>
          </w:tcPr>
          <w:p w14:paraId="0E1506D7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025" w:type="dxa"/>
          </w:tcPr>
          <w:p w14:paraId="57B42EC9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752" w:type="dxa"/>
          </w:tcPr>
          <w:p w14:paraId="3673B634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62" w:type="dxa"/>
          </w:tcPr>
          <w:p w14:paraId="1021B2EC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99" w:type="dxa"/>
          </w:tcPr>
          <w:p w14:paraId="77D9CCE4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75" w:type="dxa"/>
          </w:tcPr>
          <w:p w14:paraId="799639C4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30" w:type="dxa"/>
          </w:tcPr>
          <w:p w14:paraId="1333069F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57" w:type="dxa"/>
          </w:tcPr>
          <w:p w14:paraId="2791C353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</w:tr>
      <w:tr w:rsidR="00F95117" w14:paraId="7EC9D697" w14:textId="77777777" w:rsidTr="00F95117">
        <w:tc>
          <w:tcPr>
            <w:tcW w:w="1237" w:type="dxa"/>
          </w:tcPr>
          <w:p w14:paraId="4A56C333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  <w:p w14:paraId="5F42A636" w14:textId="42A8371A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286" w:type="dxa"/>
          </w:tcPr>
          <w:p w14:paraId="1AEF53EA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197" w:type="dxa"/>
          </w:tcPr>
          <w:p w14:paraId="6A72F9DE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025" w:type="dxa"/>
          </w:tcPr>
          <w:p w14:paraId="57E8ACE3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752" w:type="dxa"/>
          </w:tcPr>
          <w:p w14:paraId="143D683E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62" w:type="dxa"/>
          </w:tcPr>
          <w:p w14:paraId="12D4DBF5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99" w:type="dxa"/>
          </w:tcPr>
          <w:p w14:paraId="0B06F9C8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75" w:type="dxa"/>
          </w:tcPr>
          <w:p w14:paraId="25A934D7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30" w:type="dxa"/>
          </w:tcPr>
          <w:p w14:paraId="675CE502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57" w:type="dxa"/>
          </w:tcPr>
          <w:p w14:paraId="71CA73D0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</w:tr>
      <w:tr w:rsidR="00F95117" w14:paraId="0BA10606" w14:textId="77777777" w:rsidTr="00F95117">
        <w:tc>
          <w:tcPr>
            <w:tcW w:w="1237" w:type="dxa"/>
          </w:tcPr>
          <w:p w14:paraId="67A6EE2D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  <w:p w14:paraId="203A4B94" w14:textId="7D8B64CC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286" w:type="dxa"/>
          </w:tcPr>
          <w:p w14:paraId="777235D1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197" w:type="dxa"/>
          </w:tcPr>
          <w:p w14:paraId="738796F2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025" w:type="dxa"/>
          </w:tcPr>
          <w:p w14:paraId="33B6C437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752" w:type="dxa"/>
          </w:tcPr>
          <w:p w14:paraId="05924707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62" w:type="dxa"/>
          </w:tcPr>
          <w:p w14:paraId="57BB913D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99" w:type="dxa"/>
          </w:tcPr>
          <w:p w14:paraId="51BFA5C1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75" w:type="dxa"/>
          </w:tcPr>
          <w:p w14:paraId="4046B9BA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30" w:type="dxa"/>
          </w:tcPr>
          <w:p w14:paraId="744FDB86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57" w:type="dxa"/>
          </w:tcPr>
          <w:p w14:paraId="36A5A468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</w:tr>
      <w:tr w:rsidR="00F95117" w14:paraId="0B0B607D" w14:textId="77777777" w:rsidTr="00F95117">
        <w:tc>
          <w:tcPr>
            <w:tcW w:w="1237" w:type="dxa"/>
          </w:tcPr>
          <w:p w14:paraId="1079E036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  <w:p w14:paraId="3B70B84C" w14:textId="0A0C2F29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286" w:type="dxa"/>
          </w:tcPr>
          <w:p w14:paraId="6E5B0436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197" w:type="dxa"/>
          </w:tcPr>
          <w:p w14:paraId="34BD8C32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025" w:type="dxa"/>
          </w:tcPr>
          <w:p w14:paraId="66B82850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752" w:type="dxa"/>
          </w:tcPr>
          <w:p w14:paraId="41EF7036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62" w:type="dxa"/>
          </w:tcPr>
          <w:p w14:paraId="19B097B8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99" w:type="dxa"/>
          </w:tcPr>
          <w:p w14:paraId="26B927FD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75" w:type="dxa"/>
          </w:tcPr>
          <w:p w14:paraId="283FECF4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430" w:type="dxa"/>
          </w:tcPr>
          <w:p w14:paraId="37721087" w14:textId="77777777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857" w:type="dxa"/>
          </w:tcPr>
          <w:p w14:paraId="2DF0D440" w14:textId="08E2216A" w:rsidR="00F95117" w:rsidRDefault="00F95117" w:rsidP="00F95117">
            <w:pPr>
              <w:jc w:val="center"/>
              <w:rPr>
                <w:sz w:val="40"/>
                <w:szCs w:val="40"/>
              </w:rPr>
            </w:pPr>
          </w:p>
        </w:tc>
      </w:tr>
    </w:tbl>
    <w:p w14:paraId="6B3D57F7" w14:textId="4A8612C9" w:rsidR="008D2FA0" w:rsidRPr="008D2FA0" w:rsidRDefault="008D2FA0" w:rsidP="008D2FA0">
      <w:pPr>
        <w:tabs>
          <w:tab w:val="left" w:pos="2880"/>
        </w:tabs>
        <w:rPr>
          <w:sz w:val="40"/>
          <w:szCs w:val="40"/>
        </w:rPr>
      </w:pPr>
    </w:p>
    <w:sectPr w:rsidR="008D2FA0" w:rsidRPr="008D2FA0" w:rsidSect="00F95117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07139" w14:textId="77777777" w:rsidR="00E1013F" w:rsidRDefault="00E1013F" w:rsidP="00F95117">
      <w:pPr>
        <w:spacing w:after="0" w:line="240" w:lineRule="auto"/>
      </w:pPr>
      <w:r>
        <w:separator/>
      </w:r>
    </w:p>
  </w:endnote>
  <w:endnote w:type="continuationSeparator" w:id="0">
    <w:p w14:paraId="566A9946" w14:textId="77777777" w:rsidR="00E1013F" w:rsidRDefault="00E1013F" w:rsidP="00F95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04D75" w14:textId="77777777" w:rsidR="00F95117" w:rsidRPr="00D7011F" w:rsidRDefault="00F95117" w:rsidP="00F95117">
    <w:pPr>
      <w:pStyle w:val="Footer"/>
      <w:rPr>
        <w:rFonts w:cstheme="minorHAnsi"/>
        <w:sz w:val="20"/>
        <w:szCs w:val="20"/>
      </w:rPr>
    </w:pPr>
    <w:r w:rsidRPr="002635A5">
      <w:rPr>
        <w:rFonts w:cstheme="minorHAnsi"/>
        <w:sz w:val="20"/>
        <w:szCs w:val="20"/>
        <w:shd w:val="clear" w:color="auto" w:fill="FFFFFF"/>
      </w:rPr>
      <w:t>Created by the Smith Prevention Initiatives, University of Arizona 2023</w:t>
    </w:r>
  </w:p>
  <w:p w14:paraId="65FFA6F6" w14:textId="7F024BBB" w:rsidR="00F95117" w:rsidRDefault="00F95117">
    <w:pPr>
      <w:pStyle w:val="Footer"/>
    </w:pPr>
  </w:p>
  <w:p w14:paraId="55BC176C" w14:textId="77777777" w:rsidR="00F95117" w:rsidRDefault="00F951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749A5" w14:textId="77777777" w:rsidR="00E1013F" w:rsidRDefault="00E1013F" w:rsidP="00F95117">
      <w:pPr>
        <w:spacing w:after="0" w:line="240" w:lineRule="auto"/>
      </w:pPr>
      <w:r>
        <w:separator/>
      </w:r>
    </w:p>
  </w:footnote>
  <w:footnote w:type="continuationSeparator" w:id="0">
    <w:p w14:paraId="1938BB95" w14:textId="77777777" w:rsidR="00E1013F" w:rsidRDefault="00E1013F" w:rsidP="00F951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117"/>
    <w:rsid w:val="001A6360"/>
    <w:rsid w:val="00256D93"/>
    <w:rsid w:val="002D541B"/>
    <w:rsid w:val="002F25BA"/>
    <w:rsid w:val="003328CD"/>
    <w:rsid w:val="00400001"/>
    <w:rsid w:val="004741E0"/>
    <w:rsid w:val="00736209"/>
    <w:rsid w:val="007E36A6"/>
    <w:rsid w:val="008A4B81"/>
    <w:rsid w:val="008D2FA0"/>
    <w:rsid w:val="00A721B3"/>
    <w:rsid w:val="00CB0EE2"/>
    <w:rsid w:val="00E1013F"/>
    <w:rsid w:val="00F9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36D01"/>
  <w15:chartTrackingRefBased/>
  <w15:docId w15:val="{4F8D3E41-6439-42F6-A7EF-496E4C3A9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5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95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5117"/>
  </w:style>
  <w:style w:type="paragraph" w:styleId="Footer">
    <w:name w:val="footer"/>
    <w:basedOn w:val="Normal"/>
    <w:link w:val="FooterChar"/>
    <w:uiPriority w:val="99"/>
    <w:unhideWhenUsed/>
    <w:rsid w:val="00F95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51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Thiffault, Sandra O Camacho - (sothiffault)</dc:creator>
  <cp:keywords/>
  <dc:description/>
  <cp:lastModifiedBy>Randall, Austin - (austinrandall)</cp:lastModifiedBy>
  <cp:revision>3</cp:revision>
  <dcterms:created xsi:type="dcterms:W3CDTF">2023-04-18T16:45:00Z</dcterms:created>
  <dcterms:modified xsi:type="dcterms:W3CDTF">2023-04-18T16:45:00Z</dcterms:modified>
</cp:coreProperties>
</file>