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19FC4" w14:textId="4A8D4B92" w:rsidR="00764F77" w:rsidRPr="00677805" w:rsidRDefault="005D078E" w:rsidP="00DB24C0">
      <w:pPr>
        <w:jc w:val="center"/>
        <w:rPr>
          <w:bCs/>
          <w:color w:val="FFFFFF" w:themeColor="background1"/>
          <w:sz w:val="40"/>
          <w:szCs w:val="40"/>
        </w:rPr>
      </w:pPr>
      <w:r w:rsidRPr="00677805">
        <w:rPr>
          <w:bCs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9EC14B5" wp14:editId="25DCF3EA">
                <wp:simplePos x="0" y="0"/>
                <wp:positionH relativeFrom="margin">
                  <wp:align>left</wp:align>
                </wp:positionH>
                <wp:positionV relativeFrom="paragraph">
                  <wp:posOffset>-47625</wp:posOffset>
                </wp:positionV>
                <wp:extent cx="8115300" cy="479485"/>
                <wp:effectExtent l="38100" t="38100" r="38100" b="349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5300" cy="47948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CA2E2" id="Rectangle 3" o:spid="_x0000_s1026" style="position:absolute;margin-left:0;margin-top:-3.75pt;width:639pt;height:37.7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" fillcolor="#5b9bd5 [3204]" strokecolor="#c00000" strokeweight="6.5pt">
                <w10:wrap anchorx="margin"/>
              </v:rect>
            </w:pict>
          </mc:Fallback>
        </mc:AlternateContent>
      </w:r>
      <w:r w:rsidR="00DB24C0" w:rsidRPr="00677805">
        <w:rPr>
          <w:bCs/>
          <w:color w:val="FFFFFF" w:themeColor="background1"/>
          <w:sz w:val="40"/>
          <w:szCs w:val="40"/>
        </w:rPr>
        <w:t xml:space="preserve">INTERVENTION EVALUATION WORKSHEET </w:t>
      </w:r>
    </w:p>
    <w:p w14:paraId="3AA9D7C1" w14:textId="77777777" w:rsidR="00E95937" w:rsidRDefault="00E95937" w:rsidP="00DB24C0">
      <w:pPr>
        <w:jc w:val="center"/>
        <w:rPr>
          <w:sz w:val="24"/>
          <w:szCs w:val="24"/>
        </w:rPr>
      </w:pPr>
    </w:p>
    <w:p w14:paraId="1A7B2781" w14:textId="28861394" w:rsidR="00DB24C0" w:rsidRPr="005D078E" w:rsidRDefault="00DB24C0" w:rsidP="00DB24C0">
      <w:pPr>
        <w:jc w:val="center"/>
        <w:rPr>
          <w:sz w:val="24"/>
          <w:szCs w:val="24"/>
        </w:rPr>
      </w:pPr>
      <w:r w:rsidRPr="005D078E">
        <w:rPr>
          <w:sz w:val="24"/>
          <w:szCs w:val="24"/>
        </w:rPr>
        <w:t>Date: ___________________________    Goal:</w:t>
      </w:r>
      <w:r w:rsidR="005D078E">
        <w:rPr>
          <w:sz w:val="24"/>
          <w:szCs w:val="24"/>
        </w:rPr>
        <w:t xml:space="preserve"> </w:t>
      </w:r>
      <w:r w:rsidR="005D078E" w:rsidRPr="005D078E">
        <w:rPr>
          <w:sz w:val="24"/>
          <w:szCs w:val="24"/>
        </w:rPr>
        <w:t xml:space="preserve">___________________________    </w:t>
      </w:r>
    </w:p>
    <w:p w14:paraId="01A738BD" w14:textId="77777777" w:rsidR="00DB24C0" w:rsidRPr="005D078E" w:rsidRDefault="00DB24C0" w:rsidP="00DB24C0">
      <w:pPr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DB24C0" w:rsidRPr="005D078E" w14:paraId="7CFC3717" w14:textId="77777777" w:rsidTr="00DB24C0">
        <w:tc>
          <w:tcPr>
            <w:tcW w:w="2158" w:type="dxa"/>
          </w:tcPr>
          <w:p w14:paraId="073858F8" w14:textId="77777777" w:rsidR="00DB24C0" w:rsidRPr="005D078E" w:rsidRDefault="00DB24C0" w:rsidP="00DB24C0">
            <w:pPr>
              <w:rPr>
                <w:b/>
                <w:sz w:val="24"/>
                <w:szCs w:val="24"/>
              </w:rPr>
            </w:pPr>
            <w:r w:rsidRPr="005D078E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2158" w:type="dxa"/>
          </w:tcPr>
          <w:p w14:paraId="17B9DF50" w14:textId="77777777" w:rsidR="00DB24C0" w:rsidRPr="005D078E" w:rsidRDefault="00DB24C0" w:rsidP="00DB24C0">
            <w:pPr>
              <w:rPr>
                <w:b/>
                <w:sz w:val="24"/>
                <w:szCs w:val="24"/>
              </w:rPr>
            </w:pPr>
            <w:r w:rsidRPr="005D078E"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2158" w:type="dxa"/>
          </w:tcPr>
          <w:p w14:paraId="50B8CE66" w14:textId="77777777" w:rsidR="00DB24C0" w:rsidRPr="005D078E" w:rsidRDefault="00DB24C0" w:rsidP="00DB24C0">
            <w:pPr>
              <w:rPr>
                <w:b/>
                <w:sz w:val="24"/>
                <w:szCs w:val="24"/>
              </w:rPr>
            </w:pPr>
            <w:r w:rsidRPr="005D078E">
              <w:rPr>
                <w:b/>
                <w:sz w:val="24"/>
                <w:szCs w:val="24"/>
              </w:rPr>
              <w:t>STAFF TIME</w:t>
            </w:r>
          </w:p>
        </w:tc>
        <w:tc>
          <w:tcPr>
            <w:tcW w:w="2158" w:type="dxa"/>
          </w:tcPr>
          <w:p w14:paraId="5CD30871" w14:textId="77777777" w:rsidR="00DB24C0" w:rsidRPr="005D078E" w:rsidRDefault="00DB24C0" w:rsidP="00DB24C0">
            <w:pPr>
              <w:rPr>
                <w:b/>
                <w:sz w:val="24"/>
                <w:szCs w:val="24"/>
              </w:rPr>
            </w:pPr>
            <w:r w:rsidRPr="005D078E">
              <w:rPr>
                <w:b/>
                <w:sz w:val="24"/>
                <w:szCs w:val="24"/>
              </w:rPr>
              <w:t>COST</w:t>
            </w:r>
          </w:p>
        </w:tc>
        <w:tc>
          <w:tcPr>
            <w:tcW w:w="2159" w:type="dxa"/>
          </w:tcPr>
          <w:p w14:paraId="26F7B011" w14:textId="77777777" w:rsidR="00DB24C0" w:rsidRPr="005D078E" w:rsidRDefault="00DB24C0" w:rsidP="00DB24C0">
            <w:pPr>
              <w:rPr>
                <w:b/>
                <w:sz w:val="24"/>
                <w:szCs w:val="24"/>
              </w:rPr>
            </w:pPr>
            <w:r w:rsidRPr="005D078E">
              <w:rPr>
                <w:b/>
                <w:sz w:val="24"/>
                <w:szCs w:val="24"/>
              </w:rPr>
              <w:t>COMPATABLE</w:t>
            </w:r>
          </w:p>
        </w:tc>
        <w:tc>
          <w:tcPr>
            <w:tcW w:w="2159" w:type="dxa"/>
          </w:tcPr>
          <w:p w14:paraId="072A4DED" w14:textId="77777777" w:rsidR="00DB24C0" w:rsidRPr="005D078E" w:rsidRDefault="00DB24C0" w:rsidP="00DB24C0">
            <w:pPr>
              <w:rPr>
                <w:b/>
                <w:sz w:val="24"/>
                <w:szCs w:val="24"/>
              </w:rPr>
            </w:pPr>
            <w:r w:rsidRPr="005D078E">
              <w:rPr>
                <w:b/>
                <w:sz w:val="24"/>
                <w:szCs w:val="24"/>
              </w:rPr>
              <w:t>OTHER</w:t>
            </w:r>
          </w:p>
        </w:tc>
      </w:tr>
      <w:tr w:rsidR="00DB24C0" w14:paraId="2AF769C1" w14:textId="77777777" w:rsidTr="00DB24C0">
        <w:tc>
          <w:tcPr>
            <w:tcW w:w="2158" w:type="dxa"/>
          </w:tcPr>
          <w:p w14:paraId="72DA5DD2" w14:textId="77777777" w:rsidR="00DB24C0" w:rsidRDefault="00DB24C0" w:rsidP="00DB24C0"/>
          <w:p w14:paraId="3E4E33DB" w14:textId="77777777" w:rsidR="00782C6E" w:rsidRDefault="00782C6E" w:rsidP="00DB24C0"/>
          <w:p w14:paraId="5928280E" w14:textId="77777777" w:rsidR="00782C6E" w:rsidRDefault="00782C6E" w:rsidP="00DB24C0"/>
          <w:p w14:paraId="74959692" w14:textId="77777777" w:rsidR="00782C6E" w:rsidRDefault="00782C6E" w:rsidP="00DB24C0"/>
        </w:tc>
        <w:tc>
          <w:tcPr>
            <w:tcW w:w="2158" w:type="dxa"/>
          </w:tcPr>
          <w:p w14:paraId="29BE580D" w14:textId="77777777" w:rsidR="00DB24C0" w:rsidRDefault="00DB24C0" w:rsidP="00DB24C0"/>
        </w:tc>
        <w:tc>
          <w:tcPr>
            <w:tcW w:w="2158" w:type="dxa"/>
          </w:tcPr>
          <w:p w14:paraId="0644ABB0" w14:textId="77777777" w:rsidR="00DB24C0" w:rsidRDefault="00DB24C0" w:rsidP="00DB24C0"/>
        </w:tc>
        <w:tc>
          <w:tcPr>
            <w:tcW w:w="2158" w:type="dxa"/>
          </w:tcPr>
          <w:p w14:paraId="137B44EC" w14:textId="77777777" w:rsidR="00DB24C0" w:rsidRDefault="00DB24C0" w:rsidP="00DB24C0"/>
        </w:tc>
        <w:tc>
          <w:tcPr>
            <w:tcW w:w="2159" w:type="dxa"/>
          </w:tcPr>
          <w:p w14:paraId="7B0FDE3C" w14:textId="77777777" w:rsidR="00DB24C0" w:rsidRDefault="00DB24C0" w:rsidP="00DB24C0"/>
        </w:tc>
        <w:tc>
          <w:tcPr>
            <w:tcW w:w="2159" w:type="dxa"/>
          </w:tcPr>
          <w:p w14:paraId="2ACD8F19" w14:textId="77777777" w:rsidR="00DB24C0" w:rsidRDefault="00DB24C0" w:rsidP="00DB24C0"/>
        </w:tc>
      </w:tr>
      <w:tr w:rsidR="00DB24C0" w14:paraId="3C4E753D" w14:textId="77777777" w:rsidTr="00DB24C0">
        <w:tc>
          <w:tcPr>
            <w:tcW w:w="2158" w:type="dxa"/>
          </w:tcPr>
          <w:p w14:paraId="70A0E960" w14:textId="77777777" w:rsidR="00DB24C0" w:rsidRDefault="00DB24C0" w:rsidP="00DB24C0"/>
          <w:p w14:paraId="68260707" w14:textId="77777777" w:rsidR="00782C6E" w:rsidRDefault="00782C6E" w:rsidP="00DB24C0"/>
          <w:p w14:paraId="15E87AD3" w14:textId="77777777" w:rsidR="00782C6E" w:rsidRDefault="00782C6E" w:rsidP="00DB24C0"/>
          <w:p w14:paraId="12BCBDFB" w14:textId="77777777" w:rsidR="00782C6E" w:rsidRDefault="00782C6E" w:rsidP="00DB24C0"/>
        </w:tc>
        <w:tc>
          <w:tcPr>
            <w:tcW w:w="2158" w:type="dxa"/>
          </w:tcPr>
          <w:p w14:paraId="6DD10B0A" w14:textId="77777777" w:rsidR="00DB24C0" w:rsidRDefault="00DB24C0" w:rsidP="00DB24C0"/>
        </w:tc>
        <w:tc>
          <w:tcPr>
            <w:tcW w:w="2158" w:type="dxa"/>
          </w:tcPr>
          <w:p w14:paraId="07A17C11" w14:textId="77777777" w:rsidR="00DB24C0" w:rsidRDefault="00DB24C0" w:rsidP="00DB24C0"/>
        </w:tc>
        <w:tc>
          <w:tcPr>
            <w:tcW w:w="2158" w:type="dxa"/>
          </w:tcPr>
          <w:p w14:paraId="59214E59" w14:textId="77777777" w:rsidR="00DB24C0" w:rsidRDefault="00DB24C0" w:rsidP="00DB24C0"/>
        </w:tc>
        <w:tc>
          <w:tcPr>
            <w:tcW w:w="2159" w:type="dxa"/>
          </w:tcPr>
          <w:p w14:paraId="6DC792AE" w14:textId="77777777" w:rsidR="00DB24C0" w:rsidRDefault="00DB24C0" w:rsidP="00DB24C0"/>
        </w:tc>
        <w:tc>
          <w:tcPr>
            <w:tcW w:w="2159" w:type="dxa"/>
          </w:tcPr>
          <w:p w14:paraId="1C532210" w14:textId="77777777" w:rsidR="00DB24C0" w:rsidRDefault="00DB24C0" w:rsidP="00DB24C0"/>
        </w:tc>
      </w:tr>
      <w:tr w:rsidR="00DB24C0" w14:paraId="6566DC59" w14:textId="77777777" w:rsidTr="00DB24C0">
        <w:tc>
          <w:tcPr>
            <w:tcW w:w="2158" w:type="dxa"/>
          </w:tcPr>
          <w:p w14:paraId="28F46C32" w14:textId="77777777" w:rsidR="00DB24C0" w:rsidRDefault="00DB24C0" w:rsidP="00DB24C0"/>
          <w:p w14:paraId="43E77522" w14:textId="77777777" w:rsidR="00782C6E" w:rsidRDefault="00782C6E" w:rsidP="00DB24C0"/>
          <w:p w14:paraId="21857152" w14:textId="77777777" w:rsidR="00782C6E" w:rsidRDefault="00782C6E" w:rsidP="00DB24C0"/>
          <w:p w14:paraId="175913B5" w14:textId="77777777" w:rsidR="00782C6E" w:rsidRDefault="00782C6E" w:rsidP="00DB24C0"/>
        </w:tc>
        <w:tc>
          <w:tcPr>
            <w:tcW w:w="2158" w:type="dxa"/>
          </w:tcPr>
          <w:p w14:paraId="4F55D414" w14:textId="77777777" w:rsidR="00DB24C0" w:rsidRDefault="00DB24C0" w:rsidP="00DB24C0"/>
        </w:tc>
        <w:tc>
          <w:tcPr>
            <w:tcW w:w="2158" w:type="dxa"/>
          </w:tcPr>
          <w:p w14:paraId="2AB5EE7D" w14:textId="77777777" w:rsidR="00DB24C0" w:rsidRDefault="00DB24C0" w:rsidP="00DB24C0"/>
        </w:tc>
        <w:tc>
          <w:tcPr>
            <w:tcW w:w="2158" w:type="dxa"/>
          </w:tcPr>
          <w:p w14:paraId="208B087B" w14:textId="77777777" w:rsidR="00DB24C0" w:rsidRDefault="00DB24C0" w:rsidP="00DB24C0"/>
        </w:tc>
        <w:tc>
          <w:tcPr>
            <w:tcW w:w="2159" w:type="dxa"/>
          </w:tcPr>
          <w:p w14:paraId="10D10CB6" w14:textId="77777777" w:rsidR="00DB24C0" w:rsidRDefault="00DB24C0" w:rsidP="00DB24C0"/>
        </w:tc>
        <w:tc>
          <w:tcPr>
            <w:tcW w:w="2159" w:type="dxa"/>
          </w:tcPr>
          <w:p w14:paraId="3EE1542B" w14:textId="77777777" w:rsidR="00DB24C0" w:rsidRDefault="00DB24C0" w:rsidP="00DB24C0"/>
        </w:tc>
      </w:tr>
      <w:tr w:rsidR="00DB24C0" w14:paraId="768FBFE6" w14:textId="77777777" w:rsidTr="00DB24C0">
        <w:tc>
          <w:tcPr>
            <w:tcW w:w="2158" w:type="dxa"/>
          </w:tcPr>
          <w:p w14:paraId="36201D4C" w14:textId="77777777" w:rsidR="00DB24C0" w:rsidRDefault="00DB24C0" w:rsidP="00DB24C0"/>
          <w:p w14:paraId="0910B3B8" w14:textId="77777777" w:rsidR="00782C6E" w:rsidRDefault="00782C6E" w:rsidP="00DB24C0"/>
          <w:p w14:paraId="60CB5BC7" w14:textId="77777777" w:rsidR="00782C6E" w:rsidRDefault="00782C6E" w:rsidP="00DB24C0"/>
          <w:p w14:paraId="748CDB80" w14:textId="77777777" w:rsidR="00782C6E" w:rsidRDefault="00782C6E" w:rsidP="00DB24C0"/>
        </w:tc>
        <w:tc>
          <w:tcPr>
            <w:tcW w:w="2158" w:type="dxa"/>
          </w:tcPr>
          <w:p w14:paraId="5ACDA127" w14:textId="77777777" w:rsidR="00DB24C0" w:rsidRDefault="00DB24C0" w:rsidP="00DB24C0"/>
        </w:tc>
        <w:tc>
          <w:tcPr>
            <w:tcW w:w="2158" w:type="dxa"/>
          </w:tcPr>
          <w:p w14:paraId="1DAC457D" w14:textId="77777777" w:rsidR="00DB24C0" w:rsidRDefault="00DB24C0" w:rsidP="00DB24C0"/>
        </w:tc>
        <w:tc>
          <w:tcPr>
            <w:tcW w:w="2158" w:type="dxa"/>
          </w:tcPr>
          <w:p w14:paraId="74F28A99" w14:textId="77777777" w:rsidR="00DB24C0" w:rsidRDefault="00DB24C0" w:rsidP="00DB24C0"/>
        </w:tc>
        <w:tc>
          <w:tcPr>
            <w:tcW w:w="2159" w:type="dxa"/>
          </w:tcPr>
          <w:p w14:paraId="17BC06A5" w14:textId="77777777" w:rsidR="00DB24C0" w:rsidRDefault="00DB24C0" w:rsidP="00DB24C0"/>
        </w:tc>
        <w:tc>
          <w:tcPr>
            <w:tcW w:w="2159" w:type="dxa"/>
          </w:tcPr>
          <w:p w14:paraId="2357B38C" w14:textId="77777777" w:rsidR="00DB24C0" w:rsidRDefault="00DB24C0" w:rsidP="00DB24C0"/>
        </w:tc>
      </w:tr>
      <w:tr w:rsidR="00DB24C0" w14:paraId="3B6D18A5" w14:textId="77777777" w:rsidTr="00DB24C0">
        <w:tc>
          <w:tcPr>
            <w:tcW w:w="2158" w:type="dxa"/>
          </w:tcPr>
          <w:p w14:paraId="03C1C3AF" w14:textId="77777777" w:rsidR="00DB24C0" w:rsidRDefault="00DB24C0" w:rsidP="00DB24C0"/>
          <w:p w14:paraId="3B7CBE0E" w14:textId="77777777" w:rsidR="00782C6E" w:rsidRDefault="00782C6E" w:rsidP="00DB24C0"/>
          <w:p w14:paraId="3B9402BE" w14:textId="77777777" w:rsidR="00782C6E" w:rsidRDefault="00782C6E" w:rsidP="00DB24C0"/>
          <w:p w14:paraId="3839FCD4" w14:textId="77777777" w:rsidR="00782C6E" w:rsidRDefault="00782C6E" w:rsidP="00DB24C0"/>
        </w:tc>
        <w:tc>
          <w:tcPr>
            <w:tcW w:w="2158" w:type="dxa"/>
          </w:tcPr>
          <w:p w14:paraId="23A527A3" w14:textId="77777777" w:rsidR="00DB24C0" w:rsidRDefault="00DB24C0" w:rsidP="00DB24C0"/>
        </w:tc>
        <w:tc>
          <w:tcPr>
            <w:tcW w:w="2158" w:type="dxa"/>
          </w:tcPr>
          <w:p w14:paraId="11EE4ACB" w14:textId="77777777" w:rsidR="00DB24C0" w:rsidRDefault="00DB24C0" w:rsidP="00DB24C0"/>
        </w:tc>
        <w:tc>
          <w:tcPr>
            <w:tcW w:w="2158" w:type="dxa"/>
          </w:tcPr>
          <w:p w14:paraId="7DB81885" w14:textId="77777777" w:rsidR="00DB24C0" w:rsidRDefault="00DB24C0" w:rsidP="00DB24C0"/>
        </w:tc>
        <w:tc>
          <w:tcPr>
            <w:tcW w:w="2159" w:type="dxa"/>
          </w:tcPr>
          <w:p w14:paraId="1A91B129" w14:textId="77777777" w:rsidR="00DB24C0" w:rsidRDefault="00DB24C0" w:rsidP="00DB24C0"/>
        </w:tc>
        <w:tc>
          <w:tcPr>
            <w:tcW w:w="2159" w:type="dxa"/>
          </w:tcPr>
          <w:p w14:paraId="62463BB2" w14:textId="77777777" w:rsidR="00DB24C0" w:rsidRDefault="00DB24C0" w:rsidP="00DB24C0"/>
        </w:tc>
      </w:tr>
    </w:tbl>
    <w:p w14:paraId="63574AE1" w14:textId="77777777" w:rsidR="00DB24C0" w:rsidRDefault="00DB24C0" w:rsidP="00DB24C0"/>
    <w:p w14:paraId="26E08AE2" w14:textId="77777777" w:rsidR="00DB24C0" w:rsidRDefault="00DB24C0"/>
    <w:p w14:paraId="285A3413" w14:textId="29990665" w:rsidR="00DB24C0" w:rsidRDefault="005D078E">
      <w:r>
        <w:rPr>
          <w:noProof/>
        </w:rPr>
        <w:drawing>
          <wp:anchor distT="0" distB="0" distL="114300" distR="114300" simplePos="0" relativeHeight="251660288" behindDoc="1" locked="0" layoutInCell="1" allowOverlap="1" wp14:anchorId="37CA6CE2" wp14:editId="1123F3F3">
            <wp:simplePos x="0" y="0"/>
            <wp:positionH relativeFrom="margin">
              <wp:posOffset>8112760</wp:posOffset>
            </wp:positionH>
            <wp:positionV relativeFrom="paragraph">
              <wp:posOffset>323752</wp:posOffset>
            </wp:positionV>
            <wp:extent cx="822325" cy="787400"/>
            <wp:effectExtent l="0" t="0" r="3175" b="0"/>
            <wp:wrapNone/>
            <wp:docPr id="1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32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B24C0" w:rsidSect="00DB24C0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14B3C" w14:textId="77777777" w:rsidR="006C5BEA" w:rsidRDefault="006C5BEA" w:rsidP="00677805">
      <w:pPr>
        <w:spacing w:after="0" w:line="240" w:lineRule="auto"/>
      </w:pPr>
      <w:r>
        <w:separator/>
      </w:r>
    </w:p>
  </w:endnote>
  <w:endnote w:type="continuationSeparator" w:id="0">
    <w:p w14:paraId="533DDA8F" w14:textId="77777777" w:rsidR="006C5BEA" w:rsidRDefault="006C5BEA" w:rsidP="00677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8B9A2" w14:textId="77777777" w:rsidR="00677805" w:rsidRPr="00D7011F" w:rsidRDefault="00677805" w:rsidP="00677805">
    <w:pPr>
      <w:pStyle w:val="Footer"/>
      <w:rPr>
        <w:rFonts w:cstheme="minorHAnsi"/>
        <w:sz w:val="20"/>
        <w:szCs w:val="20"/>
      </w:rPr>
    </w:pPr>
    <w:r w:rsidRPr="002635A5">
      <w:rPr>
        <w:rFonts w:cstheme="minorHAnsi"/>
        <w:sz w:val="20"/>
        <w:szCs w:val="20"/>
        <w:shd w:val="clear" w:color="auto" w:fill="FFFFFF"/>
      </w:rPr>
      <w:t>Created by the Smith Prevention Initiatives, University of Arizona 2023</w:t>
    </w:r>
  </w:p>
  <w:p w14:paraId="72F934D2" w14:textId="77777777" w:rsidR="00677805" w:rsidRDefault="006778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BABE9" w14:textId="77777777" w:rsidR="006C5BEA" w:rsidRDefault="006C5BEA" w:rsidP="00677805">
      <w:pPr>
        <w:spacing w:after="0" w:line="240" w:lineRule="auto"/>
      </w:pPr>
      <w:r>
        <w:separator/>
      </w:r>
    </w:p>
  </w:footnote>
  <w:footnote w:type="continuationSeparator" w:id="0">
    <w:p w14:paraId="53926CED" w14:textId="77777777" w:rsidR="006C5BEA" w:rsidRDefault="006C5BEA" w:rsidP="006778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4C0"/>
    <w:rsid w:val="0052256D"/>
    <w:rsid w:val="005D078E"/>
    <w:rsid w:val="00677805"/>
    <w:rsid w:val="006C5BEA"/>
    <w:rsid w:val="00764F77"/>
    <w:rsid w:val="00782C6E"/>
    <w:rsid w:val="00BB4ACA"/>
    <w:rsid w:val="00DB24C0"/>
    <w:rsid w:val="00E9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8DA48"/>
  <w15:chartTrackingRefBased/>
  <w15:docId w15:val="{D0742D46-34DC-4F83-891F-864293A94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2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778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7805"/>
  </w:style>
  <w:style w:type="paragraph" w:styleId="Footer">
    <w:name w:val="footer"/>
    <w:basedOn w:val="Normal"/>
    <w:link w:val="FooterChar"/>
    <w:uiPriority w:val="99"/>
    <w:unhideWhenUsed/>
    <w:rsid w:val="006778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Thiffault, Sandra O Camacho - (sothiffault)</cp:lastModifiedBy>
  <cp:revision>3</cp:revision>
  <dcterms:created xsi:type="dcterms:W3CDTF">2023-03-29T00:26:00Z</dcterms:created>
  <dcterms:modified xsi:type="dcterms:W3CDTF">2023-04-14T20:40:00Z</dcterms:modified>
</cp:coreProperties>
</file>