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A2E1E8" w14:textId="767628B3" w:rsidR="006A3EEA" w:rsidRPr="008D380D" w:rsidRDefault="006A3EEA" w:rsidP="006A3EEA">
      <w:pPr>
        <w:rPr>
          <w:rFonts w:ascii="Times New Roman" w:hAnsi="Times New Roman" w:cs="Times New Roman"/>
          <w:sz w:val="24"/>
          <w:szCs w:val="24"/>
        </w:rPr>
      </w:pPr>
      <w:r w:rsidRPr="009C7C21">
        <w:rPr>
          <w:rFonts w:ascii="Times New Roman" w:hAnsi="Times New Roman" w:cs="Times New Roman"/>
          <w:b/>
          <w:bCs/>
          <w:sz w:val="24"/>
          <w:szCs w:val="24"/>
        </w:rPr>
        <w:t>Reflective Questions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for </w:t>
      </w:r>
      <w:r w:rsidR="006D14ED">
        <w:rPr>
          <w:rFonts w:ascii="Times New Roman" w:hAnsi="Times New Roman" w:cs="Times New Roman"/>
          <w:b/>
          <w:bCs/>
          <w:sz w:val="24"/>
          <w:szCs w:val="24"/>
        </w:rPr>
        <w:t>Youth Voice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Activities</w:t>
      </w:r>
      <w:r w:rsidRPr="008D380D">
        <w:rPr>
          <w:rFonts w:ascii="Times New Roman" w:hAnsi="Times New Roman" w:cs="Times New Roman"/>
          <w:sz w:val="24"/>
          <w:szCs w:val="24"/>
        </w:rPr>
        <w:t>:</w:t>
      </w:r>
    </w:p>
    <w:p w14:paraId="51A04E87" w14:textId="3EDD8BBB" w:rsidR="006D14ED" w:rsidRDefault="006D14ED" w:rsidP="006A3EE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did you learn today about Youth Voice?</w:t>
      </w:r>
    </w:p>
    <w:p w14:paraId="5AC14816" w14:textId="0BC64DB8" w:rsidR="006A3EEA" w:rsidRPr="00E555CD" w:rsidRDefault="006A3EEA" w:rsidP="006A3EE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555CD">
        <w:rPr>
          <w:rFonts w:ascii="Times New Roman" w:hAnsi="Times New Roman" w:cs="Times New Roman"/>
          <w:sz w:val="24"/>
          <w:szCs w:val="24"/>
        </w:rPr>
        <w:t xml:space="preserve">What </w:t>
      </w:r>
      <w:r>
        <w:rPr>
          <w:rFonts w:ascii="Times New Roman" w:hAnsi="Times New Roman" w:cs="Times New Roman"/>
          <w:sz w:val="24"/>
          <w:szCs w:val="24"/>
        </w:rPr>
        <w:t>is already working</w:t>
      </w:r>
      <w:r w:rsidRPr="00E555CD">
        <w:rPr>
          <w:rFonts w:ascii="Times New Roman" w:hAnsi="Times New Roman" w:cs="Times New Roman"/>
          <w:sz w:val="24"/>
          <w:szCs w:val="24"/>
        </w:rPr>
        <w:t>?</w:t>
      </w:r>
      <w:r>
        <w:rPr>
          <w:rFonts w:ascii="Times New Roman" w:hAnsi="Times New Roman" w:cs="Times New Roman"/>
          <w:sz w:val="24"/>
          <w:szCs w:val="24"/>
        </w:rPr>
        <w:t xml:space="preserve"> What makes it work?</w:t>
      </w:r>
    </w:p>
    <w:p w14:paraId="046358DF" w14:textId="50906AB8" w:rsidR="000F34EB" w:rsidRDefault="000F34EB" w:rsidP="000F34E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F02AE">
        <w:rPr>
          <w:rFonts w:ascii="Times New Roman" w:hAnsi="Times New Roman" w:cs="Times New Roman"/>
          <w:sz w:val="24"/>
          <w:szCs w:val="24"/>
        </w:rPr>
        <w:t xml:space="preserve">What challenges might you face as you implement school safety and climate changes with students? </w:t>
      </w:r>
    </w:p>
    <w:p w14:paraId="4F5AE9A9" w14:textId="4D0538CA" w:rsidR="00507936" w:rsidRPr="004850BA" w:rsidRDefault="004850BA" w:rsidP="004850B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F02AE">
        <w:rPr>
          <w:rFonts w:ascii="Times New Roman" w:hAnsi="Times New Roman" w:cs="Times New Roman"/>
          <w:sz w:val="24"/>
          <w:szCs w:val="24"/>
        </w:rPr>
        <w:t xml:space="preserve">What might you need to prevent or overcome those challenges? </w:t>
      </w:r>
    </w:p>
    <w:p w14:paraId="66DCB031" w14:textId="77777777" w:rsidR="00507936" w:rsidRPr="00C754D9" w:rsidRDefault="00507936" w:rsidP="0050793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F02AE">
        <w:rPr>
          <w:rFonts w:ascii="Times New Roman" w:hAnsi="Times New Roman" w:cs="Times New Roman"/>
          <w:sz w:val="24"/>
          <w:szCs w:val="24"/>
        </w:rPr>
        <w:t xml:space="preserve">What agreements might need to be in place to provide safe/brave spaces </w:t>
      </w:r>
      <w:r>
        <w:rPr>
          <w:rFonts w:ascii="Times New Roman" w:hAnsi="Times New Roman" w:cs="Times New Roman"/>
          <w:sz w:val="24"/>
          <w:szCs w:val="24"/>
        </w:rPr>
        <w:t>to</w:t>
      </w:r>
      <w:r w:rsidRPr="00AF02AE">
        <w:rPr>
          <w:rFonts w:ascii="Times New Roman" w:hAnsi="Times New Roman" w:cs="Times New Roman"/>
          <w:sz w:val="24"/>
          <w:szCs w:val="24"/>
        </w:rPr>
        <w:t xml:space="preserve"> ensure an equitable voice and participation with students</w:t>
      </w:r>
      <w:r>
        <w:rPr>
          <w:rFonts w:ascii="Times New Roman" w:hAnsi="Times New Roman" w:cs="Times New Roman"/>
          <w:sz w:val="24"/>
          <w:szCs w:val="24"/>
        </w:rPr>
        <w:t xml:space="preserve"> in the conversation of school safety and climate</w:t>
      </w:r>
      <w:r w:rsidRPr="00AF02AE">
        <w:rPr>
          <w:rFonts w:ascii="Times New Roman" w:hAnsi="Times New Roman" w:cs="Times New Roman"/>
          <w:sz w:val="24"/>
          <w:szCs w:val="24"/>
        </w:rPr>
        <w:t>?</w:t>
      </w:r>
    </w:p>
    <w:p w14:paraId="4BA37C48" w14:textId="77777777" w:rsidR="006A3EEA" w:rsidRDefault="006A3EEA" w:rsidP="006A3EE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D380D">
        <w:rPr>
          <w:rFonts w:ascii="Times New Roman" w:hAnsi="Times New Roman" w:cs="Times New Roman"/>
          <w:sz w:val="24"/>
          <w:szCs w:val="24"/>
        </w:rPr>
        <w:t>So What? Now What?</w:t>
      </w:r>
    </w:p>
    <w:p w14:paraId="4376B0D0" w14:textId="3FC5293F" w:rsidR="00401F7C" w:rsidRDefault="00B929DD" w:rsidP="00B929DD">
      <w:pPr>
        <w:tabs>
          <w:tab w:val="left" w:pos="3210"/>
        </w:tabs>
      </w:pPr>
      <w:r>
        <w:tab/>
      </w:r>
    </w:p>
    <w:p w14:paraId="1B1D1A37" w14:textId="77777777" w:rsidR="000A55DA" w:rsidRPr="000A55DA" w:rsidRDefault="000A55DA" w:rsidP="000A55DA">
      <w:pPr>
        <w:jc w:val="center"/>
      </w:pPr>
    </w:p>
    <w:sectPr w:rsidR="000A55DA" w:rsidRPr="000A55DA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3A91CC" w14:textId="77777777" w:rsidR="00584160" w:rsidRDefault="00584160" w:rsidP="006A3EEA">
      <w:pPr>
        <w:spacing w:after="0" w:line="240" w:lineRule="auto"/>
      </w:pPr>
      <w:r>
        <w:separator/>
      </w:r>
    </w:p>
  </w:endnote>
  <w:endnote w:type="continuationSeparator" w:id="0">
    <w:p w14:paraId="691D20BC" w14:textId="77777777" w:rsidR="00584160" w:rsidRDefault="00584160" w:rsidP="006A3E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BC9FBF" w14:textId="77777777" w:rsidR="00584160" w:rsidRDefault="00584160" w:rsidP="006A3EEA">
      <w:pPr>
        <w:spacing w:after="0" w:line="240" w:lineRule="auto"/>
      </w:pPr>
      <w:r>
        <w:separator/>
      </w:r>
    </w:p>
  </w:footnote>
  <w:footnote w:type="continuationSeparator" w:id="0">
    <w:p w14:paraId="45706793" w14:textId="77777777" w:rsidR="00584160" w:rsidRDefault="00584160" w:rsidP="006A3E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70D91B" w14:textId="10805267" w:rsidR="006A3EEA" w:rsidRPr="006A3EEA" w:rsidRDefault="00C17C14">
    <w:pPr>
      <w:pStyle w:val="Header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>Youth Voice</w:t>
    </w:r>
    <w:r w:rsidR="00B34660">
      <w:rPr>
        <w:rFonts w:ascii="Times New Roman" w:hAnsi="Times New Roman" w:cs="Times New Roman"/>
        <w:sz w:val="24"/>
        <w:szCs w:val="24"/>
      </w:rPr>
      <w:t xml:space="preserve"> Activity-</w:t>
    </w:r>
    <w:r w:rsidR="006A3EEA" w:rsidRPr="006A3EEA">
      <w:rPr>
        <w:rFonts w:ascii="Times New Roman" w:hAnsi="Times New Roman" w:cs="Times New Roman"/>
        <w:sz w:val="24"/>
        <w:szCs w:val="24"/>
      </w:rPr>
      <w:t>Branch 3</w:t>
    </w:r>
    <w:r w:rsidR="006A3EEA">
      <w:rPr>
        <w:rFonts w:ascii="Times New Roman" w:hAnsi="Times New Roman" w:cs="Times New Roman"/>
        <w:sz w:val="24"/>
        <w:szCs w:val="24"/>
      </w:rPr>
      <w:t xml:space="preserve"> </w:t>
    </w:r>
    <w:r w:rsidR="00B34660">
      <w:rPr>
        <w:rFonts w:ascii="Times New Roman" w:hAnsi="Times New Roman" w:cs="Times New Roman"/>
        <w:sz w:val="24"/>
        <w:szCs w:val="24"/>
      </w:rPr>
      <w:t xml:space="preserve">Updated </w:t>
    </w:r>
    <w:r w:rsidR="006A3EEA">
      <w:rPr>
        <w:rFonts w:ascii="Times New Roman" w:hAnsi="Times New Roman" w:cs="Times New Roman"/>
        <w:sz w:val="24"/>
        <w:szCs w:val="24"/>
      </w:rPr>
      <w:t>11.17.22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432F3E"/>
    <w:multiLevelType w:val="hybridMultilevel"/>
    <w:tmpl w:val="EAA43B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1D7083"/>
    <w:multiLevelType w:val="hybridMultilevel"/>
    <w:tmpl w:val="30268F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BE57A8"/>
    <w:multiLevelType w:val="hybridMultilevel"/>
    <w:tmpl w:val="3B429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79029DF"/>
    <w:multiLevelType w:val="hybridMultilevel"/>
    <w:tmpl w:val="CE4493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7987269">
    <w:abstractNumId w:val="1"/>
  </w:num>
  <w:num w:numId="2" w16cid:durableId="1696223707">
    <w:abstractNumId w:val="3"/>
  </w:num>
  <w:num w:numId="3" w16cid:durableId="963536829">
    <w:abstractNumId w:val="2"/>
  </w:num>
  <w:num w:numId="4" w16cid:durableId="16068822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3EEA"/>
    <w:rsid w:val="000A55DA"/>
    <w:rsid w:val="000C386B"/>
    <w:rsid w:val="000F34EB"/>
    <w:rsid w:val="001C78BE"/>
    <w:rsid w:val="00280F6E"/>
    <w:rsid w:val="0028145E"/>
    <w:rsid w:val="002912CC"/>
    <w:rsid w:val="003425FF"/>
    <w:rsid w:val="00401F7C"/>
    <w:rsid w:val="004850BA"/>
    <w:rsid w:val="00507936"/>
    <w:rsid w:val="00584160"/>
    <w:rsid w:val="006A3EEA"/>
    <w:rsid w:val="006D14ED"/>
    <w:rsid w:val="006E6E7D"/>
    <w:rsid w:val="006F5233"/>
    <w:rsid w:val="00934A2C"/>
    <w:rsid w:val="00B34660"/>
    <w:rsid w:val="00B929DD"/>
    <w:rsid w:val="00C17C14"/>
    <w:rsid w:val="00EB5095"/>
    <w:rsid w:val="00EF3D0C"/>
    <w:rsid w:val="00EF7AE9"/>
    <w:rsid w:val="00F57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F5E4BF"/>
  <w15:chartTrackingRefBased/>
  <w15:docId w15:val="{CF2F32F3-16B2-40FC-9EFD-C32AF4B8F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3E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A3E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3EEA"/>
  </w:style>
  <w:style w:type="paragraph" w:styleId="Footer">
    <w:name w:val="footer"/>
    <w:basedOn w:val="Normal"/>
    <w:link w:val="FooterChar"/>
    <w:uiPriority w:val="99"/>
    <w:unhideWhenUsed/>
    <w:rsid w:val="006A3E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3EEA"/>
  </w:style>
  <w:style w:type="paragraph" w:styleId="ListParagraph">
    <w:name w:val="List Paragraph"/>
    <w:basedOn w:val="Normal"/>
    <w:uiPriority w:val="34"/>
    <w:qFormat/>
    <w:rsid w:val="006A3E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74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Thiffault, Sandra O Camacho - (sothiffault)</dc:creator>
  <cp:keywords/>
  <dc:description/>
  <cp:lastModifiedBy>Thiffault, Sandra O Camacho - (sothiffault)</cp:lastModifiedBy>
  <cp:revision>7</cp:revision>
  <cp:lastPrinted>2022-11-17T19:18:00Z</cp:lastPrinted>
  <dcterms:created xsi:type="dcterms:W3CDTF">2022-11-17T19:22:00Z</dcterms:created>
  <dcterms:modified xsi:type="dcterms:W3CDTF">2022-11-17T21:32:00Z</dcterms:modified>
</cp:coreProperties>
</file>